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24" w:rsidRDefault="006745B9">
      <w:bookmarkStart w:id="0" w:name="_GoBack"/>
      <w:bookmarkEnd w:id="0"/>
      <w:r w:rsidRPr="00D255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D6688" wp14:editId="58C32E1F">
                <wp:simplePos x="0" y="0"/>
                <wp:positionH relativeFrom="margin">
                  <wp:posOffset>-172720</wp:posOffset>
                </wp:positionH>
                <wp:positionV relativeFrom="paragraph">
                  <wp:posOffset>6064885</wp:posOffset>
                </wp:positionV>
                <wp:extent cx="6365210" cy="2246769"/>
                <wp:effectExtent l="0" t="0" r="0" b="0"/>
                <wp:wrapNone/>
                <wp:docPr id="1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210" cy="22467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553F" w:rsidRDefault="00D2553F" w:rsidP="003F7701">
                            <w:pPr>
                              <w:pStyle w:val="Web"/>
                              <w:spacing w:before="0" w:beforeAutospacing="0" w:after="120" w:afterAutospacing="0" w:line="3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９ 　</w:t>
                            </w:r>
                          </w:p>
                          <w:p w:rsidR="00D2553F" w:rsidRDefault="00D2553F" w:rsidP="00942BF7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・</w:t>
                            </w:r>
                          </w:p>
                          <w:p w:rsidR="00D2553F" w:rsidRDefault="00D2553F" w:rsidP="00942BF7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・</w:t>
                            </w:r>
                          </w:p>
                          <w:p w:rsidR="00D2553F" w:rsidRDefault="00D2553F" w:rsidP="00942BF7">
                            <w:pPr>
                              <w:pStyle w:val="Web"/>
                              <w:spacing w:before="240" w:beforeAutospacing="0" w:after="12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10　</w:t>
                            </w:r>
                          </w:p>
                          <w:p w:rsidR="00D2553F" w:rsidRDefault="00D2553F" w:rsidP="00942BF7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・</w:t>
                            </w:r>
                          </w:p>
                          <w:p w:rsidR="00D2553F" w:rsidRDefault="00D2553F" w:rsidP="00942BF7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・</w:t>
                            </w:r>
                          </w:p>
                          <w:p w:rsidR="00D2553F" w:rsidRDefault="00D2553F" w:rsidP="00942BF7">
                            <w:pPr>
                              <w:pStyle w:val="Web"/>
                              <w:spacing w:before="240" w:beforeAutospacing="0" w:after="12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11　</w:t>
                            </w:r>
                          </w:p>
                          <w:p w:rsidR="00D2553F" w:rsidRDefault="00D2553F" w:rsidP="00942BF7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・</w:t>
                            </w:r>
                          </w:p>
                          <w:p w:rsidR="00D2553F" w:rsidRDefault="00D2553F" w:rsidP="00763C8B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424" w:hangingChars="202" w:hanging="424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・</w:t>
                            </w:r>
                            <w:r w:rsidR="006745B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これらの</w:t>
                            </w:r>
                            <w:r w:rsidR="006745B9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取組のほか、</w:t>
                            </w:r>
                            <w:r w:rsidR="006745B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全国〇</w:t>
                            </w:r>
                            <w:r w:rsidR="006745B9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〇協会が示す</w:t>
                            </w:r>
                            <w:r w:rsidR="006745B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「</w:t>
                            </w:r>
                            <w:r w:rsidR="006745B9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〇〇事業者における新型コロナウイルス感染症対策ガイドライン」を遵守する。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2D66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13.6pt;margin-top:477.55pt;width:501.2pt;height:176.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" filled="f" stroked="f">
                <v:textbox style="mso-fit-shape-to-text:t">
                  <w:txbxContent>
                    <w:p w:rsidR="00D2553F" w:rsidRDefault="00D2553F" w:rsidP="003F7701">
                      <w:pPr>
                        <w:pStyle w:val="Web"/>
                        <w:spacing w:before="0" w:beforeAutospacing="0" w:after="120" w:afterAutospacing="0" w:line="30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９ 　</w:t>
                      </w:r>
                    </w:p>
                    <w:p w:rsidR="00D2553F" w:rsidRDefault="00D2553F" w:rsidP="00942BF7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・</w:t>
                      </w:r>
                    </w:p>
                    <w:p w:rsidR="00D2553F" w:rsidRDefault="00D2553F" w:rsidP="00942BF7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・</w:t>
                      </w:r>
                    </w:p>
                    <w:p w:rsidR="00D2553F" w:rsidRDefault="00D2553F" w:rsidP="00942BF7">
                      <w:pPr>
                        <w:pStyle w:val="Web"/>
                        <w:spacing w:before="240" w:beforeAutospacing="0" w:after="12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10　</w:t>
                      </w:r>
                    </w:p>
                    <w:p w:rsidR="00D2553F" w:rsidRDefault="00D2553F" w:rsidP="00942BF7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・</w:t>
                      </w:r>
                    </w:p>
                    <w:p w:rsidR="00D2553F" w:rsidRDefault="00D2553F" w:rsidP="00942BF7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・</w:t>
                      </w:r>
                    </w:p>
                    <w:p w:rsidR="00D2553F" w:rsidRDefault="00D2553F" w:rsidP="00942BF7">
                      <w:pPr>
                        <w:pStyle w:val="Web"/>
                        <w:spacing w:before="240" w:beforeAutospacing="0" w:after="12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11　</w:t>
                      </w:r>
                    </w:p>
                    <w:p w:rsidR="00D2553F" w:rsidRDefault="00D2553F" w:rsidP="00942BF7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・</w:t>
                      </w:r>
                    </w:p>
                    <w:p w:rsidR="00D2553F" w:rsidRDefault="00D2553F" w:rsidP="00763C8B">
                      <w:pPr>
                        <w:pStyle w:val="Web"/>
                        <w:spacing w:before="0" w:beforeAutospacing="0" w:after="0" w:afterAutospacing="0" w:line="260" w:lineRule="exact"/>
                        <w:ind w:left="424" w:hangingChars="202" w:hanging="424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・</w:t>
                      </w:r>
                      <w:r w:rsidR="006745B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これらの</w:t>
                      </w:r>
                      <w:r w:rsidR="006745B9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取組のほか、</w:t>
                      </w:r>
                      <w:r w:rsidR="006745B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全国〇</w:t>
                      </w:r>
                      <w:r w:rsidR="006745B9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〇協会が示す</w:t>
                      </w:r>
                      <w:r w:rsidR="006745B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「</w:t>
                      </w:r>
                      <w:r w:rsidR="006745B9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〇〇事業者における新型コロナウイルス感染症対策ガイドライン」を遵守する。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55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3E5FE" wp14:editId="255B31E5">
                <wp:simplePos x="0" y="0"/>
                <wp:positionH relativeFrom="margin">
                  <wp:posOffset>-163195</wp:posOffset>
                </wp:positionH>
                <wp:positionV relativeFrom="paragraph">
                  <wp:posOffset>5849620</wp:posOffset>
                </wp:positionV>
                <wp:extent cx="6365210" cy="276999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21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553F" w:rsidRDefault="00D2553F" w:rsidP="00D2553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〇〇業として次の取組を行います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3E5FE" id="テキスト ボックス 10" o:spid="_x0000_s1027" type="#_x0000_t202" style="position:absolute;left:0;text-align:left;margin-left:-12.85pt;margin-top:460.6pt;width:501.2pt;height:21.8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" filled="f" stroked="f">
                <v:textbox style="mso-fit-shape-to-text:t">
                  <w:txbxContent>
                    <w:p w:rsidR="00D2553F" w:rsidRDefault="00D2553F" w:rsidP="00D2553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〇〇業として次の取組を行います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553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E0081" wp14:editId="3D865D88">
                <wp:simplePos x="0" y="0"/>
                <wp:positionH relativeFrom="column">
                  <wp:posOffset>-202565</wp:posOffset>
                </wp:positionH>
                <wp:positionV relativeFrom="paragraph">
                  <wp:posOffset>5496560</wp:posOffset>
                </wp:positionV>
                <wp:extent cx="1541131" cy="338554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31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553F" w:rsidRDefault="00D2553F" w:rsidP="00D2553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業種別宣言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E0081" id="テキスト ボックス 9" o:spid="_x0000_s1028" type="#_x0000_t202" style="position:absolute;left:0;text-align:left;margin-left:-15.95pt;margin-top:432.8pt;width:121.35pt;height:2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" filled="f" stroked="f">
                <v:textbox style="mso-fit-shape-to-text:t">
                  <w:txbxContent>
                    <w:p w:rsidR="00D2553F" w:rsidRDefault="00D2553F" w:rsidP="00D2553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業種別宣言</w:t>
                      </w:r>
                    </w:p>
                  </w:txbxContent>
                </v:textbox>
              </v:shape>
            </w:pict>
          </mc:Fallback>
        </mc:AlternateContent>
      </w:r>
      <w:r w:rsidR="00942BF7" w:rsidRPr="00C433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3EB9B" wp14:editId="5C627924">
                <wp:simplePos x="0" y="0"/>
                <wp:positionH relativeFrom="page">
                  <wp:align>center</wp:align>
                </wp:positionH>
                <wp:positionV relativeFrom="paragraph">
                  <wp:posOffset>523894</wp:posOffset>
                </wp:positionV>
                <wp:extent cx="5791200" cy="307777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350" w:rsidRDefault="00C43350" w:rsidP="00C4335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～ 私たちは以下のすべてを遵守することを宣言します ～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B3E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41.25pt;width:456pt;height:24.25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" filled="f" stroked="f">
                <v:textbox style="mso-fit-shape-to-text:t">
                  <w:txbxContent>
                    <w:p w:rsidR="00C43350" w:rsidRDefault="00C43350" w:rsidP="00C4335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2052402686"/>
                        </w:rPr>
                        <w:t>～ 私たちは以下のすべてを遵守することを宣言します 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2BF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462919" wp14:editId="2C505B37">
                <wp:simplePos x="0" y="0"/>
                <wp:positionH relativeFrom="margin">
                  <wp:posOffset>-24054</wp:posOffset>
                </wp:positionH>
                <wp:positionV relativeFrom="paragraph">
                  <wp:posOffset>8363320</wp:posOffset>
                </wp:positionV>
                <wp:extent cx="6196083" cy="40943"/>
                <wp:effectExtent l="0" t="19050" r="52705" b="54610"/>
                <wp:wrapNone/>
                <wp:docPr id="20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6083" cy="40943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48B55" id="直線コネクタ 1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pt,658.55pt" to="486pt,6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" strokecolor="#bf8f00 [2407]" strokeweight="4pt">
                <v:stroke linestyle="thickThin" joinstyle="miter"/>
                <w10:wrap anchorx="margin"/>
              </v:line>
            </w:pict>
          </mc:Fallback>
        </mc:AlternateContent>
      </w:r>
      <w:r w:rsidR="00942BF7" w:rsidRPr="00C433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B867B" wp14:editId="52B32218">
                <wp:simplePos x="0" y="0"/>
                <wp:positionH relativeFrom="page">
                  <wp:posOffset>682388</wp:posOffset>
                </wp:positionH>
                <wp:positionV relativeFrom="paragraph">
                  <wp:posOffset>-30054</wp:posOffset>
                </wp:positionV>
                <wp:extent cx="6243548" cy="5622878"/>
                <wp:effectExtent l="38100" t="38100" r="43180" b="3556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548" cy="5622878"/>
                        </a:xfrm>
                        <a:prstGeom prst="rect">
                          <a:avLst/>
                        </a:prstGeom>
                        <a:noFill/>
                        <a:ln w="82550" cmpd="thinThick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DDCC" id="テキスト ボックス 3" o:spid="_x0000_s1026" type="#_x0000_t202" style="position:absolute;left:0;text-align:left;margin-left:53.75pt;margin-top:-2.35pt;width:491.6pt;height:4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" filled="f" strokecolor="#bf8f00 [2407]" strokeweight="6.5pt">
                <v:stroke linestyle="thinThick"/>
                <v:textbox inset="1mm,1mm,1mm,1mm"/>
                <w10:wrap anchorx="page"/>
              </v:shape>
            </w:pict>
          </mc:Fallback>
        </mc:AlternateContent>
      </w:r>
      <w:r w:rsidR="00942BF7" w:rsidRPr="00C433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1B8B0" wp14:editId="59D70E07">
                <wp:simplePos x="0" y="0"/>
                <wp:positionH relativeFrom="margin">
                  <wp:align>left</wp:align>
                </wp:positionH>
                <wp:positionV relativeFrom="paragraph">
                  <wp:posOffset>126071</wp:posOffset>
                </wp:positionV>
                <wp:extent cx="6116320" cy="491319"/>
                <wp:effectExtent l="0" t="0" r="0" b="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491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3350" w:rsidRDefault="00C43350" w:rsidP="00C4335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48"/>
                                <w:szCs w:val="48"/>
                              </w:rPr>
                              <w:t>彩の国「新しい生活様式」安心宣言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1B8B0" id="正方形/長方形 4" o:spid="_x0000_s1027" style="position:absolute;left:0;text-align:left;margin-left:0;margin-top:9.95pt;width:481.6pt;height:38.7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" filled="f" stroked="f">
                <v:textbox>
                  <w:txbxContent>
                    <w:p w:rsidR="00C43350" w:rsidRDefault="00C43350" w:rsidP="00C4335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48"/>
                          <w:szCs w:val="48"/>
                          <w:eastAsianLayout w:id="-2052402688"/>
                        </w:rPr>
                        <w:t>彩の国「新しい生活様式」安心宣言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2BF7" w:rsidRPr="00C4335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22976" wp14:editId="403D9DBC">
                <wp:simplePos x="0" y="0"/>
                <wp:positionH relativeFrom="margin">
                  <wp:posOffset>242854</wp:posOffset>
                </wp:positionH>
                <wp:positionV relativeFrom="paragraph">
                  <wp:posOffset>1034415</wp:posOffset>
                </wp:positionV>
                <wp:extent cx="2933700" cy="4695825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69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3350" w:rsidRDefault="00C43350" w:rsidP="00942BF7">
                            <w:pPr>
                              <w:pStyle w:val="Web"/>
                              <w:spacing w:before="0" w:beforeAutospacing="0" w:after="120" w:afterAutospacing="0" w:line="280" w:lineRule="exact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１ 三密を徹底的に回避します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・毎時の換気　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・一定の数以上の入場制限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　（屋外でお待ちいただきます）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・受付や更衣室、喫煙所での密集防止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・社会的距離の確保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240" w:beforeAutospacing="0" w:after="120" w:afterAutospacing="0" w:line="280" w:lineRule="exact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２ 感染防止の対策を行います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16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・発熱などの症状がある方の制限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16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・症状のある従業員の出勤制限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・手洗いや手指の消毒の徹底、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　手の触れる場所の消毒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・マスクの着用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・共用する物品などの最小化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16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・鼻水・唾液のついたごみは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16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　ビニール袋に入れて密閉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240" w:beforeAutospacing="0" w:after="120" w:afterAutospacing="0" w:line="280" w:lineRule="exact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３ 安全のための設備にします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・入口等に消毒設備、体温計の設置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・対面場所の遮蔽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・毎時の換気と消毒の徹底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・共通タオルの廃止、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="245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　ハンドドライヤーの使用中止</w:t>
                            </w:r>
                          </w:p>
                        </w:txbxContent>
                      </wps:txbx>
                      <wps:bodyPr wrap="square" lIns="36000" tIns="72000" rIns="72000" bIns="36000" anchor="t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22976" id="正方形/長方形 7" o:spid="_x0000_s1028" style="position:absolute;left:0;text-align:left;margin-left:19.1pt;margin-top:81.45pt;width:231pt;height:3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" filled="f" stroked="f">
                <v:textbox inset="1mm,2mm,2mm,1mm">
                  <w:txbxContent>
                    <w:p w:rsidR="00C43350" w:rsidRDefault="00C43350" w:rsidP="00942BF7">
                      <w:pPr>
                        <w:pStyle w:val="Web"/>
                        <w:spacing w:before="0" w:beforeAutospacing="0" w:after="120" w:afterAutospacing="0" w:line="280" w:lineRule="exact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32"/>
                        </w:rPr>
                        <w:t xml:space="preserve">１ 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31"/>
                        </w:rPr>
                        <w:t>三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30"/>
                        </w:rPr>
                        <w:t>密を徹底的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29"/>
                        </w:rPr>
                        <w:t>に回避します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7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6"/>
                        </w:rPr>
                        <w:t>毎時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5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4"/>
                        </w:rPr>
                        <w:t xml:space="preserve">換気　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3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1"/>
                        </w:rPr>
                        <w:t>一定の数以上の入場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0"/>
                        </w:rPr>
                        <w:t>制限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9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7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6"/>
                        </w:rPr>
                        <w:t>屋外でお待ちいただきます）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0"/>
                        </w:rPr>
                        <w:t>受付や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9"/>
                        </w:rPr>
                        <w:t>更衣室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8"/>
                        </w:rPr>
                        <w:t>、喫煙所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7"/>
                        </w:rPr>
                        <w:t>での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6"/>
                        </w:rPr>
                        <w:t>密集防止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5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3"/>
                        </w:rPr>
                        <w:t>社会的距離の確保</w:t>
                      </w:r>
                    </w:p>
                    <w:p w:rsidR="00C43350" w:rsidRDefault="00C43350" w:rsidP="00942BF7">
                      <w:pPr>
                        <w:pStyle w:val="Web"/>
                        <w:spacing w:before="240" w:beforeAutospacing="0" w:after="120" w:afterAutospacing="0" w:line="280" w:lineRule="exact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22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20"/>
                        </w:rPr>
                        <w:t>感染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19"/>
                        </w:rPr>
                        <w:t>防止の対策を行います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16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7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6"/>
                        </w:rPr>
                        <w:t>発熱などの症状がある方の制限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16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0"/>
                        </w:rPr>
                        <w:t>症状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9"/>
                        </w:rPr>
                        <w:t>のあ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8"/>
                        </w:rPr>
                        <w:t>る従業員の出勤制限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7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5"/>
                        </w:rPr>
                        <w:t>手洗いや手指の消毒の徹底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4"/>
                        </w:rPr>
                        <w:t>、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3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1"/>
                        </w:rPr>
                        <w:t>手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0"/>
                        </w:rPr>
                        <w:t>の触れる場所の消毒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9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7"/>
                        </w:rPr>
                        <w:t>マスクの着用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1"/>
                        </w:rPr>
                        <w:t>共用する物品などの最小化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left="216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9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8"/>
                        </w:rPr>
                        <w:t>鼻水・唾液のついたごみ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7"/>
                        </w:rPr>
                        <w:t>は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left="216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5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4"/>
                        </w:rPr>
                        <w:t>ビニール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3"/>
                        </w:rPr>
                        <w:t>袋に入れて密閉</w:t>
                      </w:r>
                    </w:p>
                    <w:p w:rsidR="00C43350" w:rsidRDefault="00C43350" w:rsidP="00942BF7">
                      <w:pPr>
                        <w:pStyle w:val="Web"/>
                        <w:spacing w:before="240" w:beforeAutospacing="0" w:after="120" w:afterAutospacing="0" w:line="280" w:lineRule="exact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22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21"/>
                        </w:rPr>
                        <w:t xml:space="preserve"> 安全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eastAsianLayout w:id="-2052402420"/>
                        </w:rPr>
                        <w:t>のための設備にします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9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8"/>
                        </w:rPr>
                        <w:t>・入口等に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7"/>
                        </w:rPr>
                        <w:t>消毒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6"/>
                        </w:rPr>
                        <w:t>設備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1"/>
                        </w:rPr>
                        <w:t>体温計の設置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3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9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8"/>
                        </w:rPr>
                        <w:t>対面場所の遮蔽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7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5"/>
                        </w:rPr>
                        <w:t>毎時の換気と消毒の徹底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3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2"/>
                        </w:rPr>
                        <w:t>共通タオルの廃止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1"/>
                        </w:rPr>
                        <w:t>、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ind w:firstLine="245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9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8"/>
                        </w:rPr>
                        <w:t>ハンドドライヤーの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7"/>
                        </w:rPr>
                        <w:t>使用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2052402416"/>
                        </w:rPr>
                        <w:t>中止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2BF7" w:rsidRPr="00C4335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3417F" wp14:editId="019482E0">
                <wp:simplePos x="0" y="0"/>
                <wp:positionH relativeFrom="margin">
                  <wp:align>right</wp:align>
                </wp:positionH>
                <wp:positionV relativeFrom="paragraph">
                  <wp:posOffset>892185</wp:posOffset>
                </wp:positionV>
                <wp:extent cx="3241040" cy="3802373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040" cy="38023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3350" w:rsidRDefault="00C43350" w:rsidP="00942BF7">
                            <w:pPr>
                              <w:pStyle w:val="Web"/>
                              <w:spacing w:before="240" w:beforeAutospacing="0" w:after="12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４ 安心に向けた工夫をします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・事前予約の最大限の活用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・衣服のこまめな洗濯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240" w:beforeAutospacing="0" w:after="12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５ 行いません、行わせません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・閉鎖空間での激しい運動や大声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240" w:beforeAutospacing="0" w:after="12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６ 極力制限します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・一度に休憩する人数の制限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・対面での食事や会話の制限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240" w:beforeAutospacing="0" w:after="12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７ 重症化リスクに配慮します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・高齢者や持病のある方への配慮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（高齢者利用時間の設定など）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240" w:beforeAutospacing="0" w:after="12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８ 新しい働き方に向け努力します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・在宅勤務やオンライン会議</w:t>
                            </w:r>
                          </w:p>
                          <w:p w:rsidR="00C43350" w:rsidRDefault="00C43350" w:rsidP="00942B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・ローテーション勤務、時差通勤</w:t>
                            </w:r>
                          </w:p>
                        </w:txbxContent>
                      </wps:txbx>
                      <wps:bodyPr wrap="square" lIns="72000" tIns="72000" rIns="36000" bIns="36000" anchor="t" anchorCtr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23417F" id="正方形/長方形 1" o:spid="_x0000_s1032" style="position:absolute;left:0;text-align:left;margin-left:204pt;margin-top:70.25pt;width:255.2pt;height:299.4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" filled="f" stroked="f">
                <v:textbox style="mso-fit-shape-to-text:t" inset="2mm,2mm,1mm,1mm">
                  <w:txbxContent>
                    <w:p w:rsidR="00C43350" w:rsidRDefault="00C43350" w:rsidP="00942BF7">
                      <w:pPr>
                        <w:pStyle w:val="Web"/>
                        <w:spacing w:before="240" w:beforeAutospacing="0" w:after="12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４ 安心に向けた工夫をします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・事前予約の最大限の活用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・衣服のこまめな洗濯</w:t>
                      </w:r>
                    </w:p>
                    <w:p w:rsidR="00C43350" w:rsidRDefault="00C43350" w:rsidP="00942BF7">
                      <w:pPr>
                        <w:pStyle w:val="Web"/>
                        <w:spacing w:before="240" w:beforeAutospacing="0" w:after="12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５ 行いません、行わせません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・閉鎖空間での激しい運動や大声</w:t>
                      </w:r>
                      <w:bookmarkStart w:id="1" w:name="_GoBack"/>
                      <w:bookmarkEnd w:id="1"/>
                    </w:p>
                    <w:p w:rsidR="00C43350" w:rsidRDefault="00C43350" w:rsidP="00942BF7">
                      <w:pPr>
                        <w:pStyle w:val="Web"/>
                        <w:spacing w:before="240" w:beforeAutospacing="0" w:after="12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６ 極力制限します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・一度に休憩する人数の制限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・対面での食事や会話の制限</w:t>
                      </w:r>
                    </w:p>
                    <w:p w:rsidR="00C43350" w:rsidRDefault="00C43350" w:rsidP="00942BF7">
                      <w:pPr>
                        <w:pStyle w:val="Web"/>
                        <w:spacing w:before="240" w:beforeAutospacing="0" w:after="12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７ 重症化リスクに配慮します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・高齢者や持病のある方への配慮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（高齢者利用時間の設定など）</w:t>
                      </w:r>
                    </w:p>
                    <w:p w:rsidR="00C43350" w:rsidRDefault="00C43350" w:rsidP="00942BF7">
                      <w:pPr>
                        <w:pStyle w:val="Web"/>
                        <w:spacing w:before="240" w:beforeAutospacing="0" w:after="12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８ 新しい働き方に向け努力します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・在宅勤務やオンライン会議</w:t>
                      </w:r>
                    </w:p>
                    <w:p w:rsidR="00C43350" w:rsidRDefault="00C43350" w:rsidP="00942BF7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・ローテーション勤務、時差通勤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53F">
        <w:rPr>
          <w:noProof/>
        </w:rPr>
        <w:drawing>
          <wp:anchor distT="0" distB="0" distL="114300" distR="114300" simplePos="0" relativeHeight="251676672" behindDoc="0" locked="0" layoutInCell="1" allowOverlap="1" wp14:anchorId="1BDB7A6C" wp14:editId="0CCB7724">
            <wp:simplePos x="0" y="0"/>
            <wp:positionH relativeFrom="column">
              <wp:posOffset>5085715</wp:posOffset>
            </wp:positionH>
            <wp:positionV relativeFrom="paragraph">
              <wp:posOffset>8522970</wp:posOffset>
            </wp:positionV>
            <wp:extent cx="984885" cy="571500"/>
            <wp:effectExtent l="0" t="0" r="5715" b="0"/>
            <wp:wrapNone/>
            <wp:docPr id="1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53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D3306" wp14:editId="6B9B5F5E">
                <wp:simplePos x="0" y="0"/>
                <wp:positionH relativeFrom="column">
                  <wp:posOffset>4735773</wp:posOffset>
                </wp:positionH>
                <wp:positionV relativeFrom="paragraph">
                  <wp:posOffset>9020535</wp:posOffset>
                </wp:positionV>
                <wp:extent cx="1657986" cy="149647"/>
                <wp:effectExtent l="0" t="0" r="0" b="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6" cy="1496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553F" w:rsidRDefault="00D2553F" w:rsidP="00D2553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埼玉県マスコット「コバトン」「さいたまっち」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D3306" id="テキスト ボックス 13" o:spid="_x0000_s1030" type="#_x0000_t202" style="position:absolute;left:0;text-align:left;margin-left:372.9pt;margin-top:710.3pt;width:130.55pt;height:1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" filled="f" stroked="f">
                <v:textbox style="mso-fit-shape-to-text:t" inset="1mm,1mm,1mm,1mm">
                  <w:txbxContent>
                    <w:p w:rsidR="00D2553F" w:rsidRDefault="00D2553F" w:rsidP="00D2553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0"/>
                          <w:szCs w:val="10"/>
                          <w:eastAsianLayout w:id="-2052400128"/>
                        </w:rPr>
                        <w:t>埼玉県マスコット「コバトン」「さいたまっち」</w:t>
                      </w:r>
                    </w:p>
                  </w:txbxContent>
                </v:textbox>
              </v:shape>
            </w:pict>
          </mc:Fallback>
        </mc:AlternateContent>
      </w:r>
      <w:r w:rsidR="00D2553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E75393" wp14:editId="167DF25D">
                <wp:simplePos x="0" y="0"/>
                <wp:positionH relativeFrom="column">
                  <wp:posOffset>179715</wp:posOffset>
                </wp:positionH>
                <wp:positionV relativeFrom="paragraph">
                  <wp:posOffset>9010934</wp:posOffset>
                </wp:positionV>
                <wp:extent cx="4905375" cy="657225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657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553F" w:rsidRDefault="00D2553F" w:rsidP="00D2553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※詳細はホームページ（ http://　　　　　　　　　　　　　　　　　　　　　　　）をご覧ください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75393" id="テキスト ボックス 2" o:spid="_x0000_s1031" type="#_x0000_t202" style="position:absolute;left:0;text-align:left;margin-left:14.15pt;margin-top:709.5pt;width:386.25pt;height:5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" filled="f" stroked="f">
                <v:textbox style="mso-fit-shape-to-text:t">
                  <w:txbxContent>
                    <w:p w:rsidR="00D2553F" w:rsidRDefault="00D2553F" w:rsidP="00D2553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eastAsianLayout w:id="-2052400883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eastAsianLayout w:id="-2052400882"/>
                        </w:rPr>
                        <w:t xml:space="preserve">詳細はホームページ（ 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eastAsianLayout w:id="-2052400881"/>
                        </w:rPr>
                        <w:t>http://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eastAsianLayout w:id="-205240088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eastAsianLayout w:id="-2052400896"/>
                        </w:rPr>
                        <w:t xml:space="preserve">　　　　　　　　　　　　　　　　　　　　　　）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eastAsianLayout w:id="-2052400895"/>
                        </w:rPr>
                        <w:t>をご覧ください</w:t>
                      </w:r>
                    </w:p>
                  </w:txbxContent>
                </v:textbox>
              </v:shape>
            </w:pict>
          </mc:Fallback>
        </mc:AlternateContent>
      </w:r>
      <w:r w:rsidR="00D2553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DD379C" wp14:editId="74A65679">
                <wp:simplePos x="0" y="0"/>
                <wp:positionH relativeFrom="column">
                  <wp:posOffset>624196</wp:posOffset>
                </wp:positionH>
                <wp:positionV relativeFrom="paragraph">
                  <wp:posOffset>9026060</wp:posOffset>
                </wp:positionV>
                <wp:extent cx="4264025" cy="3175"/>
                <wp:effectExtent l="0" t="0" r="22225" b="34925"/>
                <wp:wrapNone/>
                <wp:docPr id="19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4025" cy="31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85EA4" id="直線コネクタ 1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710.7pt" to="384.9pt,7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" strokecolor="#5a5a5a [2109]" strokeweight=".5pt">
                <v:stroke joinstyle="miter"/>
              </v:line>
            </w:pict>
          </mc:Fallback>
        </mc:AlternateContent>
      </w:r>
      <w:r w:rsidR="00D2553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D0037B" wp14:editId="2D2259AE">
                <wp:simplePos x="0" y="0"/>
                <wp:positionH relativeFrom="column">
                  <wp:posOffset>-37162</wp:posOffset>
                </wp:positionH>
                <wp:positionV relativeFrom="paragraph">
                  <wp:posOffset>8728255</wp:posOffset>
                </wp:positionV>
                <wp:extent cx="5076825" cy="27686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553F" w:rsidRDefault="00D2553F" w:rsidP="00D2553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名　称：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0037B" id="テキスト ボックス 11" o:spid="_x0000_s1032" type="#_x0000_t202" style="position:absolute;left:0;text-align:left;margin-left:-2.95pt;margin-top:687.25pt;width:399.75pt;height:2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" filled="f" stroked="f">
                <v:textbox style="mso-fit-shape-to-text:t">
                  <w:txbxContent>
                    <w:p w:rsidR="00D2553F" w:rsidRDefault="00D2553F" w:rsidP="00D2553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eastAsianLayout w:id="-2052400894"/>
                        </w:rPr>
                        <w:t xml:space="preserve">名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eastAsianLayout w:id="-2052400894"/>
                        </w:rPr>
                        <w:t>称：</w:t>
                      </w:r>
                    </w:p>
                  </w:txbxContent>
                </v:textbox>
              </v:shape>
            </w:pict>
          </mc:Fallback>
        </mc:AlternateContent>
      </w:r>
      <w:r w:rsidR="00D2553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F18C7F" wp14:editId="6FA791FE">
                <wp:simplePos x="0" y="0"/>
                <wp:positionH relativeFrom="column">
                  <wp:posOffset>-37162</wp:posOffset>
                </wp:positionH>
                <wp:positionV relativeFrom="paragraph">
                  <wp:posOffset>8278400</wp:posOffset>
                </wp:positionV>
                <wp:extent cx="4162425" cy="338455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553F" w:rsidRDefault="00D2553F" w:rsidP="00D2553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宣言日：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18C7F" id="テキスト ボックス 5" o:spid="_x0000_s1036" type="#_x0000_t202" style="position:absolute;left:0;text-align:left;margin-left:-2.95pt;margin-top:651.85pt;width:327.75pt;height:2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" filled="f" stroked="f">
                <v:textbox style="mso-fit-shape-to-text:t">
                  <w:txbxContent>
                    <w:p w:rsidR="00D2553F" w:rsidRDefault="00D2553F" w:rsidP="00D2553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宣言日：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6824" w:rsidSect="00942BF7">
      <w:pgSz w:w="11906" w:h="16838"/>
      <w:pgMar w:top="1134" w:right="991" w:bottom="993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50"/>
    <w:rsid w:val="00326824"/>
    <w:rsid w:val="003F7701"/>
    <w:rsid w:val="005C1DD0"/>
    <w:rsid w:val="006745B9"/>
    <w:rsid w:val="00763C8B"/>
    <w:rsid w:val="008E0F1E"/>
    <w:rsid w:val="00942BF7"/>
    <w:rsid w:val="00BE3532"/>
    <w:rsid w:val="00C43350"/>
    <w:rsid w:val="00D15A4F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91B68"/>
  <w15:chartTrackingRefBased/>
  <w15:docId w15:val="{68EC39E5-85A0-415A-85E3-6DE8E64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33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42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11</cp:revision>
  <cp:lastPrinted>2020-05-25T05:43:00Z</cp:lastPrinted>
  <dcterms:created xsi:type="dcterms:W3CDTF">2020-05-21T02:18:00Z</dcterms:created>
  <dcterms:modified xsi:type="dcterms:W3CDTF">2020-06-23T23:57:00Z</dcterms:modified>
</cp:coreProperties>
</file>