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1363" w14:textId="32CEA2A5" w:rsidR="00BA1D7A" w:rsidRPr="008C5126" w:rsidRDefault="00BA1D7A" w:rsidP="008C5126">
      <w:pPr>
        <w:snapToGrid w:val="0"/>
        <w:ind w:rightChars="-135" w:right="-283"/>
        <w:jc w:val="center"/>
        <w:rPr>
          <w:rFonts w:ascii="BIZ UDPゴシック" w:eastAsia="BIZ UDPゴシック" w:hAnsi="BIZ UDPゴシック"/>
          <w:sz w:val="32"/>
        </w:rPr>
      </w:pPr>
      <w:r w:rsidRPr="008C5126">
        <w:rPr>
          <w:rFonts w:ascii="BIZ UDPゴシック" w:eastAsia="BIZ UDPゴシック" w:hAnsi="BIZ UDPゴシック"/>
          <w:sz w:val="32"/>
        </w:rPr>
        <w:t>事業</w:t>
      </w:r>
      <w:r w:rsidR="000A1C74">
        <w:rPr>
          <w:rFonts w:ascii="BIZ UDPゴシック" w:eastAsia="BIZ UDPゴシック" w:hAnsi="BIZ UDPゴシック"/>
          <w:sz w:val="32"/>
        </w:rPr>
        <w:t>報告書</w:t>
      </w:r>
    </w:p>
    <w:p w14:paraId="4AB38A82" w14:textId="77777777" w:rsidR="008C5126" w:rsidRDefault="008C5126" w:rsidP="00E36013">
      <w:pPr>
        <w:jc w:val="left"/>
        <w:rPr>
          <w:rFonts w:ascii="BIZ UDP明朝 Medium" w:eastAsia="BIZ UDP明朝 Medium" w:hAnsi="BIZ UDP明朝 Medium"/>
        </w:rPr>
      </w:pPr>
    </w:p>
    <w:p w14:paraId="77A715AD" w14:textId="4E13882C" w:rsidR="00BA1D7A" w:rsidRPr="00131EEF" w:rsidRDefault="00837301" w:rsidP="005628D6">
      <w:pPr>
        <w:pStyle w:val="a3"/>
        <w:numPr>
          <w:ilvl w:val="0"/>
          <w:numId w:val="9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t>補助対象</w:t>
      </w:r>
      <w:r w:rsidR="003F1D28" w:rsidRPr="00131EEF">
        <w:rPr>
          <w:rFonts w:ascii="BIZ UDPゴシック" w:eastAsia="BIZ UDPゴシック" w:hAnsi="BIZ UDPゴシック"/>
          <w:sz w:val="22"/>
        </w:rPr>
        <w:t>事業の</w:t>
      </w:r>
      <w:r w:rsidR="005628D6" w:rsidRPr="00131EEF">
        <w:rPr>
          <w:rFonts w:ascii="BIZ UDPゴシック" w:eastAsia="BIZ UDPゴシック" w:hAnsi="BIZ UDPゴシック"/>
          <w:sz w:val="22"/>
        </w:rPr>
        <w:t>内容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10"/>
        <w:gridCol w:w="1747"/>
        <w:gridCol w:w="3543"/>
        <w:gridCol w:w="851"/>
      </w:tblGrid>
      <w:tr w:rsidR="00784490" w14:paraId="7B109F4B" w14:textId="77777777" w:rsidTr="00523556">
        <w:trPr>
          <w:trHeight w:val="753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43B873B" w14:textId="4BD066C0" w:rsidR="00784490" w:rsidRPr="006763AA" w:rsidRDefault="00784490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イベント等の名称</w:t>
            </w:r>
          </w:p>
        </w:tc>
        <w:tc>
          <w:tcPr>
            <w:tcW w:w="6141" w:type="dxa"/>
            <w:gridSpan w:val="3"/>
          </w:tcPr>
          <w:p w14:paraId="0ABFCC63" w14:textId="77777777" w:rsidR="00784490" w:rsidRPr="006763AA" w:rsidRDefault="00784490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C0406D" w14:paraId="074B54D8" w14:textId="77777777" w:rsidTr="00523556">
        <w:trPr>
          <w:trHeight w:val="835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7140DFC" w14:textId="77777777" w:rsidR="00C0406D" w:rsidRDefault="00C0406D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補助金申請者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名・</w:t>
            </w:r>
            <w:r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代表者名</w:t>
            </w:r>
          </w:p>
          <w:p w14:paraId="21BBF776" w14:textId="25242EFF" w:rsidR="00393395" w:rsidRPr="006763AA" w:rsidRDefault="00393395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（連絡先）</w:t>
            </w:r>
          </w:p>
        </w:tc>
        <w:tc>
          <w:tcPr>
            <w:tcW w:w="6141" w:type="dxa"/>
            <w:gridSpan w:val="3"/>
          </w:tcPr>
          <w:p w14:paraId="782BB337" w14:textId="77777777" w:rsidR="00C0406D" w:rsidRDefault="00C0406D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43113C83" w14:textId="11895B83" w:rsidR="00393395" w:rsidRPr="006763AA" w:rsidRDefault="00393395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（携帯番号：　　　　　　　　　　　　　　　　　　　　　　　）</w:t>
            </w:r>
          </w:p>
        </w:tc>
      </w:tr>
      <w:tr w:rsidR="00D02F0C" w14:paraId="4D90B088" w14:textId="77777777" w:rsidTr="00136B0D">
        <w:trPr>
          <w:trHeight w:val="396"/>
        </w:trPr>
        <w:tc>
          <w:tcPr>
            <w:tcW w:w="3210" w:type="dxa"/>
            <w:vMerge w:val="restart"/>
            <w:vAlign w:val="center"/>
          </w:tcPr>
          <w:p w14:paraId="682FA753" w14:textId="439FBDEF" w:rsidR="00D02F0C" w:rsidRPr="006763AA" w:rsidRDefault="00136B0D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事業の実施時期</w:t>
            </w:r>
          </w:p>
        </w:tc>
        <w:tc>
          <w:tcPr>
            <w:tcW w:w="1747" w:type="dxa"/>
            <w:tcBorders>
              <w:bottom w:val="nil"/>
              <w:right w:val="nil"/>
            </w:tcBorders>
          </w:tcPr>
          <w:p w14:paraId="1B485829" w14:textId="4CADD55D" w:rsidR="00D02F0C" w:rsidRPr="006763AA" w:rsidRDefault="00D02F0C" w:rsidP="00D02F0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416AD82A" w14:textId="1E2FF8DA" w:rsidR="00D02F0C" w:rsidRPr="006763AA" w:rsidRDefault="00D02F0C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73313F1" w14:textId="17E158C0" w:rsidR="00D02F0C" w:rsidRPr="006763AA" w:rsidRDefault="00D02F0C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737020E3" w14:textId="77777777" w:rsidTr="00136B0D">
        <w:trPr>
          <w:trHeight w:val="396"/>
        </w:trPr>
        <w:tc>
          <w:tcPr>
            <w:tcW w:w="3210" w:type="dxa"/>
            <w:vMerge/>
            <w:vAlign w:val="center"/>
          </w:tcPr>
          <w:p w14:paraId="47B96DCC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14:paraId="5588DC24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E722452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FB5FB22" w14:textId="65C8704B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B83A87D" w14:textId="77777777" w:rsidTr="00136B0D">
        <w:trPr>
          <w:trHeight w:val="396"/>
        </w:trPr>
        <w:tc>
          <w:tcPr>
            <w:tcW w:w="3210" w:type="dxa"/>
            <w:vMerge/>
            <w:vAlign w:val="center"/>
          </w:tcPr>
          <w:p w14:paraId="2FAAA6FE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14:paraId="2F580EF2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0422D15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0D521EF" w14:textId="05D3F484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7821C426" w14:textId="77777777" w:rsidTr="00136B0D">
        <w:trPr>
          <w:trHeight w:val="396"/>
        </w:trPr>
        <w:tc>
          <w:tcPr>
            <w:tcW w:w="3210" w:type="dxa"/>
            <w:vMerge/>
            <w:vAlign w:val="center"/>
          </w:tcPr>
          <w:p w14:paraId="14E39503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14:paraId="2D895506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88F8AFE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9D84025" w14:textId="3F795A48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F68134F" w14:textId="77777777" w:rsidTr="006329B4">
        <w:trPr>
          <w:trHeight w:val="70"/>
        </w:trPr>
        <w:tc>
          <w:tcPr>
            <w:tcW w:w="3210" w:type="dxa"/>
            <w:vMerge/>
            <w:tcBorders>
              <w:bottom w:val="single" w:sz="4" w:space="0" w:color="auto"/>
            </w:tcBorders>
            <w:vAlign w:val="center"/>
          </w:tcPr>
          <w:p w14:paraId="426ED79F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47" w:type="dxa"/>
            <w:tcBorders>
              <w:top w:val="nil"/>
              <w:right w:val="nil"/>
            </w:tcBorders>
          </w:tcPr>
          <w:p w14:paraId="74DF7CCE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3CC3D2C3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3152C54E" w14:textId="6904B6A3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60D01A25" w14:textId="77777777" w:rsidTr="00523556">
        <w:trPr>
          <w:trHeight w:val="1557"/>
        </w:trPr>
        <w:tc>
          <w:tcPr>
            <w:tcW w:w="3210" w:type="dxa"/>
            <w:tcBorders>
              <w:top w:val="nil"/>
            </w:tcBorders>
            <w:vAlign w:val="center"/>
          </w:tcPr>
          <w:p w14:paraId="2CDBC4AB" w14:textId="23130F85" w:rsidR="00842C59" w:rsidRPr="006763AA" w:rsidRDefault="000917B4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本</w:t>
            </w:r>
            <w:r w:rsidR="00136B0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事業の実施</w:t>
            </w:r>
            <w:r w:rsidR="00842C59" w:rsidRPr="006763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場所</w:t>
            </w:r>
          </w:p>
        </w:tc>
        <w:tc>
          <w:tcPr>
            <w:tcW w:w="6141" w:type="dxa"/>
            <w:gridSpan w:val="3"/>
          </w:tcPr>
          <w:p w14:paraId="0614A379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10ABF111" w14:textId="77777777" w:rsidTr="00523556">
        <w:trPr>
          <w:trHeight w:val="5730"/>
        </w:trPr>
        <w:tc>
          <w:tcPr>
            <w:tcW w:w="3210" w:type="dxa"/>
            <w:vAlign w:val="center"/>
          </w:tcPr>
          <w:p w14:paraId="6A7BE9A9" w14:textId="699DD0F5" w:rsidR="00842C59" w:rsidRPr="006763AA" w:rsidRDefault="000917B4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本</w:t>
            </w:r>
            <w:r w:rsidR="00136B0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事業の</w:t>
            </w:r>
            <w:r w:rsidR="00BE0391">
              <w:rPr>
                <w:rFonts w:ascii="BIZ UDPゴシック" w:eastAsia="BIZ UDPゴシック" w:hAnsi="BIZ UDPゴシック" w:hint="eastAsia"/>
                <w:sz w:val="20"/>
                <w:szCs w:val="21"/>
              </w:rPr>
              <w:t>具体的な</w:t>
            </w:r>
            <w:r w:rsidR="004E119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実施内容</w:t>
            </w:r>
          </w:p>
        </w:tc>
        <w:tc>
          <w:tcPr>
            <w:tcW w:w="6141" w:type="dxa"/>
            <w:gridSpan w:val="3"/>
          </w:tcPr>
          <w:p w14:paraId="2EBFD71B" w14:textId="67A56638" w:rsidR="00842C59" w:rsidRPr="00A8663F" w:rsidRDefault="00842C59" w:rsidP="00A8663F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842C59" w14:paraId="0A6A5DC3" w14:textId="77777777" w:rsidTr="00523556">
        <w:trPr>
          <w:trHeight w:val="2693"/>
        </w:trPr>
        <w:tc>
          <w:tcPr>
            <w:tcW w:w="3210" w:type="dxa"/>
            <w:vAlign w:val="center"/>
          </w:tcPr>
          <w:p w14:paraId="51B709BB" w14:textId="5D4DE3B7" w:rsidR="00842C59" w:rsidRPr="006763AA" w:rsidRDefault="000917B4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本</w:t>
            </w:r>
            <w:r w:rsidR="00136B0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事業の効果</w:t>
            </w:r>
          </w:p>
        </w:tc>
        <w:tc>
          <w:tcPr>
            <w:tcW w:w="6141" w:type="dxa"/>
            <w:gridSpan w:val="3"/>
          </w:tcPr>
          <w:p w14:paraId="75FD1DBA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62DE1D6E" w14:textId="37CDFC19" w:rsidR="007D2B27" w:rsidRPr="00131EEF" w:rsidRDefault="003779D5" w:rsidP="007D2B27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lastRenderedPageBreak/>
        <w:t>費用の概要</w:t>
      </w:r>
    </w:p>
    <w:p w14:paraId="7E1BEBD6" w14:textId="633E11E5" w:rsidR="003779D5" w:rsidRDefault="003779D5" w:rsidP="005F42C1">
      <w:pPr>
        <w:pStyle w:val="a3"/>
        <w:numPr>
          <w:ilvl w:val="1"/>
          <w:numId w:val="11"/>
        </w:numPr>
        <w:ind w:leftChars="0" w:left="426" w:hanging="426"/>
        <w:jc w:val="left"/>
        <w:rPr>
          <w:rFonts w:ascii="BIZ UDPゴシック" w:eastAsia="BIZ UDPゴシック" w:hAnsi="BIZ UDPゴシック"/>
        </w:rPr>
      </w:pPr>
      <w:r w:rsidRPr="00DF534B">
        <w:rPr>
          <w:rFonts w:ascii="BIZ UDPゴシック" w:eastAsia="BIZ UDPゴシック" w:hAnsi="BIZ UDPゴシック" w:hint="eastAsia"/>
        </w:rPr>
        <w:t>事</w:t>
      </w:r>
      <w:r w:rsidRPr="000A3AAC">
        <w:rPr>
          <w:rFonts w:ascii="BIZ UDPゴシック" w:eastAsia="BIZ UDPゴシック" w:hAnsi="BIZ UDPゴシック" w:hint="eastAsia"/>
        </w:rPr>
        <w:t>業規模の概要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3686"/>
      </w:tblGrid>
      <w:tr w:rsidR="00311D9F" w14:paraId="6B82A0D3" w14:textId="77777777" w:rsidTr="00393395">
        <w:trPr>
          <w:trHeight w:val="454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4E02942D" w14:textId="2AC01099" w:rsidR="00311D9F" w:rsidRPr="00393395" w:rsidRDefault="00311D9F" w:rsidP="00393395">
            <w:pPr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費用総額</w:t>
            </w:r>
          </w:p>
        </w:tc>
        <w:tc>
          <w:tcPr>
            <w:tcW w:w="3686" w:type="dxa"/>
            <w:vAlign w:val="center"/>
          </w:tcPr>
          <w:p w14:paraId="53FB51EC" w14:textId="6D518CAF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11D9F" w14:paraId="4EA9BF42" w14:textId="77777777" w:rsidTr="00EC3ED0">
        <w:trPr>
          <w:trHeight w:val="454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60B38B" w14:textId="4345E21B" w:rsidR="00311D9F" w:rsidRDefault="00EC3ED0" w:rsidP="0039339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953BE" wp14:editId="2B4D18E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90170</wp:posOffset>
                      </wp:positionV>
                      <wp:extent cx="333375" cy="666750"/>
                      <wp:effectExtent l="0" t="0" r="9525" b="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66675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6428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AA78" id="屈折矢印 1" o:spid="_x0000_s1026" style="position:absolute;left:0;text-align:left;margin-left:1.55pt;margin-top:7.1pt;width:26.25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" path="m,583406r170261,l170261,83344r-79770,l211933,,333375,83344r-79770,l253605,666750,,666750,,583406xe" fillcolor="#9cc2e5 [1940]" stroked="f" strokeweight="1pt">
                      <v:stroke joinstyle="miter"/>
                      <v:path arrowok="t" o:connecttype="custom" o:connectlocs="0,583406;170261,583406;170261,83344;90491,83344;211933,0;333375,83344;253605,83344;253605,666750;0,666750;0,58340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1D49CC2" w14:textId="648451E0" w:rsidR="00311D9F" w:rsidRPr="00393395" w:rsidRDefault="00311D9F" w:rsidP="00EC3ED0">
            <w:pPr>
              <w:pStyle w:val="a3"/>
              <w:ind w:leftChars="0" w:left="318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補助対象経費</w:t>
            </w:r>
          </w:p>
        </w:tc>
        <w:tc>
          <w:tcPr>
            <w:tcW w:w="3686" w:type="dxa"/>
            <w:vAlign w:val="center"/>
          </w:tcPr>
          <w:p w14:paraId="648EA055" w14:textId="6BA56F20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11D9F" w14:paraId="08066B23" w14:textId="77777777" w:rsidTr="00EC3ED0">
        <w:trPr>
          <w:trHeight w:val="454"/>
        </w:trPr>
        <w:tc>
          <w:tcPr>
            <w:tcW w:w="567" w:type="dxa"/>
            <w:tcBorders>
              <w:top w:val="nil"/>
            </w:tcBorders>
            <w:vAlign w:val="center"/>
          </w:tcPr>
          <w:p w14:paraId="611B33C5" w14:textId="77777777" w:rsidR="00311D9F" w:rsidRDefault="00311D9F" w:rsidP="003933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Align w:val="center"/>
          </w:tcPr>
          <w:p w14:paraId="6B9E02E0" w14:textId="075F6D31" w:rsidR="00311D9F" w:rsidRPr="00393395" w:rsidRDefault="00311D9F" w:rsidP="00EC3ED0">
            <w:pPr>
              <w:pStyle w:val="a3"/>
              <w:ind w:leftChars="0" w:left="318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その他</w:t>
            </w:r>
            <w:r w:rsidR="0031242B">
              <w:rPr>
                <w:rFonts w:ascii="BIZ UDPゴシック" w:eastAsia="BIZ UDPゴシック" w:hAnsi="BIZ UDPゴシック" w:hint="eastAsia"/>
              </w:rPr>
              <w:t>の</w:t>
            </w:r>
            <w:r w:rsidRPr="00393395">
              <w:rPr>
                <w:rFonts w:ascii="BIZ UDPゴシック" w:eastAsia="BIZ UDPゴシック" w:hAnsi="BIZ UDPゴシック" w:hint="eastAsia"/>
              </w:rPr>
              <w:t>経費</w:t>
            </w:r>
          </w:p>
        </w:tc>
        <w:tc>
          <w:tcPr>
            <w:tcW w:w="3686" w:type="dxa"/>
            <w:vAlign w:val="center"/>
          </w:tcPr>
          <w:p w14:paraId="27E14450" w14:textId="62FB0B63" w:rsidR="00311D9F" w:rsidRPr="00393395" w:rsidRDefault="00311D9F" w:rsidP="00393395">
            <w:pPr>
              <w:jc w:val="right"/>
              <w:rPr>
                <w:rFonts w:ascii="BIZ UDPゴシック" w:eastAsia="BIZ UDPゴシック" w:hAnsi="BIZ UDPゴシック"/>
              </w:rPr>
            </w:pPr>
            <w:r w:rsidRPr="00393395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03BA750A" w14:textId="13982114" w:rsidR="000A3AAC" w:rsidRPr="000A3AAC" w:rsidRDefault="000A3AAC" w:rsidP="000A3AAC">
      <w:pPr>
        <w:jc w:val="left"/>
        <w:rPr>
          <w:rFonts w:ascii="BIZ UDP明朝 Medium" w:eastAsia="BIZ UDP明朝 Medium" w:hAnsi="BIZ UDP明朝 Medium"/>
        </w:rPr>
      </w:pPr>
    </w:p>
    <w:p w14:paraId="05E3403F" w14:textId="75788471" w:rsidR="00393395" w:rsidRDefault="00393395" w:rsidP="00393395">
      <w:pPr>
        <w:pStyle w:val="a3"/>
        <w:numPr>
          <w:ilvl w:val="1"/>
          <w:numId w:val="11"/>
        </w:numPr>
        <w:ind w:leftChars="0" w:left="426" w:hanging="426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補助対象経費の内訳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2552"/>
      </w:tblGrid>
      <w:tr w:rsidR="00393395" w14:paraId="7CD4B3C0" w14:textId="77777777" w:rsidTr="00523556">
        <w:trPr>
          <w:trHeight w:val="454"/>
        </w:trPr>
        <w:tc>
          <w:tcPr>
            <w:tcW w:w="1843" w:type="dxa"/>
            <w:vAlign w:val="center"/>
          </w:tcPr>
          <w:p w14:paraId="35FDF5DF" w14:textId="2939B673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区分</w:t>
            </w:r>
          </w:p>
        </w:tc>
        <w:tc>
          <w:tcPr>
            <w:tcW w:w="2835" w:type="dxa"/>
            <w:vAlign w:val="center"/>
          </w:tcPr>
          <w:p w14:paraId="6ACE2EEC" w14:textId="5BC0B6B2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内訳</w:t>
            </w:r>
          </w:p>
        </w:tc>
        <w:tc>
          <w:tcPr>
            <w:tcW w:w="1984" w:type="dxa"/>
            <w:vAlign w:val="center"/>
          </w:tcPr>
          <w:p w14:paraId="02EAF572" w14:textId="1572B1EA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金額（円）</w:t>
            </w:r>
          </w:p>
        </w:tc>
        <w:tc>
          <w:tcPr>
            <w:tcW w:w="2552" w:type="dxa"/>
            <w:vAlign w:val="center"/>
          </w:tcPr>
          <w:p w14:paraId="0AD6C480" w14:textId="74B53403" w:rsidR="00393395" w:rsidRPr="005E099F" w:rsidRDefault="00393395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摘要</w:t>
            </w:r>
          </w:p>
        </w:tc>
      </w:tr>
      <w:tr w:rsidR="00393395" w14:paraId="526256DD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0700DAE5" w14:textId="336258B9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人件費</w:t>
            </w:r>
          </w:p>
        </w:tc>
        <w:tc>
          <w:tcPr>
            <w:tcW w:w="2835" w:type="dxa"/>
          </w:tcPr>
          <w:p w14:paraId="46DA265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9FD6BF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4A248BF8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273C7F8B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21AB2BC9" w14:textId="5F9E6265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報償費</w:t>
            </w:r>
          </w:p>
        </w:tc>
        <w:tc>
          <w:tcPr>
            <w:tcW w:w="2835" w:type="dxa"/>
          </w:tcPr>
          <w:p w14:paraId="3EBB8D2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C229716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160B0E3F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1ABB045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56F5BC0E" w14:textId="6410E12C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旅費</w:t>
            </w:r>
          </w:p>
        </w:tc>
        <w:tc>
          <w:tcPr>
            <w:tcW w:w="2835" w:type="dxa"/>
          </w:tcPr>
          <w:p w14:paraId="2C3C46A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F6EEE74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7DBE88B1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989A0FB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22960DA7" w14:textId="1EF85114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需用費</w:t>
            </w:r>
          </w:p>
        </w:tc>
        <w:tc>
          <w:tcPr>
            <w:tcW w:w="2835" w:type="dxa"/>
          </w:tcPr>
          <w:p w14:paraId="71967730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4675D21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7C6C9C04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1791853C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03AA1234" w14:textId="6E99158A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役務費</w:t>
            </w:r>
          </w:p>
        </w:tc>
        <w:tc>
          <w:tcPr>
            <w:tcW w:w="2835" w:type="dxa"/>
          </w:tcPr>
          <w:p w14:paraId="2E89084B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A0FEFF3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30751AC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693354BE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3BEC9495" w14:textId="3240680A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委託料</w:t>
            </w:r>
          </w:p>
        </w:tc>
        <w:tc>
          <w:tcPr>
            <w:tcW w:w="2835" w:type="dxa"/>
          </w:tcPr>
          <w:p w14:paraId="7E0CE5F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FDF9D7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50A8723C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4A6C93F2" w14:textId="77777777" w:rsidTr="00523556">
        <w:trPr>
          <w:trHeight w:val="794"/>
        </w:trPr>
        <w:tc>
          <w:tcPr>
            <w:tcW w:w="1843" w:type="dxa"/>
            <w:vAlign w:val="center"/>
          </w:tcPr>
          <w:p w14:paraId="7BAE0C35" w14:textId="5B530BBB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使用料・賃借料</w:t>
            </w:r>
          </w:p>
        </w:tc>
        <w:tc>
          <w:tcPr>
            <w:tcW w:w="2835" w:type="dxa"/>
          </w:tcPr>
          <w:p w14:paraId="5F1736F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8A4FA0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0C19876A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41083560" w14:textId="77777777" w:rsidTr="00523556">
        <w:trPr>
          <w:trHeight w:val="7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5B97D2" w14:textId="635F58AB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備品購入費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DC1587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32A566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000D39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93395" w14:paraId="34F03048" w14:textId="77777777" w:rsidTr="00523556">
        <w:trPr>
          <w:trHeight w:val="794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0F041EF" w14:textId="36ABF626" w:rsidR="00393395" w:rsidRPr="005E099F" w:rsidRDefault="00393395" w:rsidP="005E099F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食糧費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C1E4125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FB601AF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46B56DD" w14:textId="77777777" w:rsidR="00393395" w:rsidRPr="005E099F" w:rsidRDefault="00393395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99F" w14:paraId="7A15CDE5" w14:textId="77777777" w:rsidTr="00523556">
        <w:trPr>
          <w:trHeight w:val="5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961D5C" w14:textId="4DFDFA08" w:rsidR="005E099F" w:rsidRPr="005E099F" w:rsidRDefault="005E099F" w:rsidP="005E09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tr2bl w:val="single" w:sz="4" w:space="0" w:color="auto"/>
            </w:tcBorders>
          </w:tcPr>
          <w:p w14:paraId="48F13F25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A10377F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</w:tcPr>
          <w:p w14:paraId="0B2DE0CD" w14:textId="77777777" w:rsidR="005E099F" w:rsidRPr="005E099F" w:rsidRDefault="005E099F" w:rsidP="003F1D2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4F84C6C" w14:textId="77777777" w:rsidR="00D530DF" w:rsidRDefault="00D530DF" w:rsidP="00D530DF">
      <w:pPr>
        <w:jc w:val="left"/>
        <w:rPr>
          <w:rFonts w:ascii="BIZ UDP明朝 Medium" w:eastAsia="BIZ UDP明朝 Medium" w:hAnsi="BIZ UDP明朝 Medium"/>
          <w:sz w:val="20"/>
        </w:rPr>
      </w:pPr>
    </w:p>
    <w:p w14:paraId="050A12FB" w14:textId="16B2C06B" w:rsidR="00E15765" w:rsidRDefault="00E15765" w:rsidP="00E15765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補助金額の算定　（要綱第5条）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B11886" w14:paraId="2F088575" w14:textId="72F331E4" w:rsidTr="001B0323">
        <w:trPr>
          <w:trHeight w:val="510"/>
        </w:trPr>
        <w:tc>
          <w:tcPr>
            <w:tcW w:w="5245" w:type="dxa"/>
            <w:vAlign w:val="center"/>
          </w:tcPr>
          <w:p w14:paraId="7595701B" w14:textId="60FEF189" w:rsidR="000E27AC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補助金対象経費の合計額</w:t>
            </w:r>
          </w:p>
        </w:tc>
        <w:tc>
          <w:tcPr>
            <w:tcW w:w="3260" w:type="dxa"/>
            <w:vAlign w:val="center"/>
          </w:tcPr>
          <w:p w14:paraId="76CDEA8A" w14:textId="77739AF2" w:rsidR="00B11886" w:rsidRP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64DC9715" w14:textId="54ABB3EE" w:rsidTr="008C5126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74F4A87A" w14:textId="40F16472" w:rsidR="00B11886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本件以外の補助金等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229EC8" w14:textId="7203425F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51E2538F" w14:textId="7D323904" w:rsidTr="008C5126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7D9CDCF0" w14:textId="4BA4B37F" w:rsidR="00B11886" w:rsidRPr="000E27AC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売上金・参加料等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AC250E8" w14:textId="0C2AD976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260D464A" w14:textId="5BA690E6" w:rsidTr="001B0323">
        <w:trPr>
          <w:trHeight w:val="51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2AC7681" w14:textId="6770E2A1" w:rsidR="00B11886" w:rsidRDefault="00B11886" w:rsidP="001B0323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控除後の金額</w:t>
            </w:r>
            <w:r w:rsidR="000E27AC">
              <w:rPr>
                <w:rFonts w:ascii="BIZ UDPゴシック" w:eastAsia="BIZ UDPゴシック" w:hAnsi="BIZ UDPゴシック" w:hint="eastAsia"/>
              </w:rPr>
              <w:t>（①－②－③）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0119F5F" w14:textId="276CC202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1886" w14:paraId="64181994" w14:textId="5F1BD4DA" w:rsidTr="008C5126">
        <w:trPr>
          <w:trHeight w:val="51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4E5A4D" w14:textId="7234BDB1" w:rsidR="00B11886" w:rsidRPr="000E27AC" w:rsidRDefault="000E27AC" w:rsidP="001B032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補助金額（</w:t>
            </w:r>
            <w:r>
              <w:rPr>
                <w:rFonts w:ascii="BIZ UDPゴシック" w:eastAsia="BIZ UDPゴシック" w:hAnsi="BIZ UDPゴシック" w:hint="eastAsia"/>
              </w:rPr>
              <w:t>④×50%）　但し上限100万円（年間）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C1AB20" w14:textId="57947B5E" w:rsidR="00B11886" w:rsidRDefault="00B11886" w:rsidP="001B0323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</w:p>
        </w:tc>
      </w:tr>
    </w:tbl>
    <w:p w14:paraId="5AB7550F" w14:textId="7B0A4C00" w:rsidR="00D02F0C" w:rsidRPr="008C5126" w:rsidRDefault="00A177D3" w:rsidP="001B0323">
      <w:pPr>
        <w:ind w:firstLineChars="100" w:firstLine="200"/>
        <w:jc w:val="left"/>
        <w:rPr>
          <w:rFonts w:ascii="BIZ UDゴシック" w:eastAsia="BIZ UDゴシック" w:hAnsi="BIZ UDゴシック"/>
          <w:sz w:val="20"/>
        </w:rPr>
      </w:pPr>
      <w:r w:rsidRPr="008C5126">
        <w:rPr>
          <w:rFonts w:ascii="BIZ UDゴシック" w:eastAsia="BIZ UDゴシック" w:hAnsi="BIZ UDゴシック" w:hint="eastAsia"/>
          <w:sz w:val="20"/>
        </w:rPr>
        <w:t>※各々</w:t>
      </w:r>
      <w:r w:rsidR="008C5126">
        <w:rPr>
          <w:rFonts w:ascii="BIZ UDゴシック" w:eastAsia="BIZ UDゴシック" w:hAnsi="BIZ UDゴシック" w:hint="eastAsia"/>
          <w:sz w:val="20"/>
        </w:rPr>
        <w:t>、</w:t>
      </w:r>
      <w:r w:rsidRPr="008C5126">
        <w:rPr>
          <w:rFonts w:ascii="BIZ UDゴシック" w:eastAsia="BIZ UDゴシック" w:hAnsi="BIZ UDゴシック" w:hint="eastAsia"/>
          <w:sz w:val="20"/>
        </w:rPr>
        <w:t>４．収支予算の金額に一致</w:t>
      </w:r>
      <w:r w:rsidR="001B0323" w:rsidRPr="008C5126">
        <w:rPr>
          <w:rFonts w:ascii="BIZ UDゴシック" w:eastAsia="BIZ UDゴシック" w:hAnsi="BIZ UDゴシック" w:hint="eastAsia"/>
          <w:sz w:val="20"/>
        </w:rPr>
        <w:t>。　補助金額は千円未満切り捨て。</w:t>
      </w:r>
    </w:p>
    <w:p w14:paraId="3FB51366" w14:textId="0F741E20" w:rsidR="00D02F0C" w:rsidRDefault="00D02F0C" w:rsidP="00EC3ED0">
      <w:pPr>
        <w:jc w:val="left"/>
        <w:rPr>
          <w:rFonts w:ascii="BIZ UDPゴシック" w:eastAsia="BIZ UDPゴシック" w:hAnsi="BIZ UDPゴシック"/>
        </w:rPr>
      </w:pPr>
    </w:p>
    <w:p w14:paraId="334E1C25" w14:textId="0B526EEE" w:rsidR="009A0459" w:rsidRDefault="009A0459" w:rsidP="009A0459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収支</w:t>
      </w:r>
      <w:r w:rsidR="004E1190">
        <w:rPr>
          <w:rFonts w:ascii="BIZ UDPゴシック" w:eastAsia="BIZ UDPゴシック" w:hAnsi="BIZ UDPゴシック"/>
        </w:rPr>
        <w:t>決算</w:t>
      </w:r>
    </w:p>
    <w:p w14:paraId="1E49A0D4" w14:textId="77777777" w:rsidR="009A0459" w:rsidRPr="009A0459" w:rsidRDefault="009A0459" w:rsidP="009A0459">
      <w:pPr>
        <w:pStyle w:val="a3"/>
        <w:ind w:leftChars="0" w:left="420" w:right="210"/>
        <w:jc w:val="right"/>
        <w:rPr>
          <w:rFonts w:ascii="BIZ UDPゴシック" w:eastAsia="BIZ UDPゴシック" w:hAnsi="BIZ UDPゴシック"/>
        </w:rPr>
      </w:pPr>
      <w:r w:rsidRPr="009A0459">
        <w:rPr>
          <w:rFonts w:ascii="BIZ UDPゴシック" w:eastAsia="BIZ UDPゴシック" w:hAnsi="BIZ UDPゴシック"/>
        </w:rPr>
        <w:t>（単位：円）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2532"/>
        <w:gridCol w:w="2268"/>
        <w:gridCol w:w="3827"/>
      </w:tblGrid>
      <w:tr w:rsidR="0008628A" w14:paraId="53CABC63" w14:textId="77777777" w:rsidTr="0008628A">
        <w:trPr>
          <w:trHeight w:val="474"/>
        </w:trPr>
        <w:tc>
          <w:tcPr>
            <w:tcW w:w="582" w:type="dxa"/>
            <w:tcBorders>
              <w:tl2br w:val="single" w:sz="4" w:space="0" w:color="auto"/>
            </w:tcBorders>
          </w:tcPr>
          <w:p w14:paraId="09AB9606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16A70FB7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項　　目</w:t>
            </w:r>
          </w:p>
        </w:tc>
        <w:tc>
          <w:tcPr>
            <w:tcW w:w="2268" w:type="dxa"/>
            <w:vAlign w:val="center"/>
          </w:tcPr>
          <w:p w14:paraId="2212A76A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40AD4F5F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摘　　要</w:t>
            </w:r>
          </w:p>
        </w:tc>
      </w:tr>
      <w:tr w:rsidR="009A0459" w14:paraId="24073E83" w14:textId="77777777" w:rsidTr="008C5126">
        <w:trPr>
          <w:cantSplit/>
          <w:trHeight w:val="954"/>
        </w:trPr>
        <w:tc>
          <w:tcPr>
            <w:tcW w:w="582" w:type="dxa"/>
            <w:vMerge w:val="restart"/>
            <w:textDirection w:val="tbRlV"/>
          </w:tcPr>
          <w:p w14:paraId="23AA09BE" w14:textId="77777777" w:rsidR="009A0459" w:rsidRPr="00917AF3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収　　入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D448774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本件補助金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90D4747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D745C56" w14:textId="6D012769" w:rsidR="009A0459" w:rsidRDefault="009A0459" w:rsidP="00907B98">
            <w:r w:rsidRPr="00B11886">
              <w:rPr>
                <w:rFonts w:hint="eastAsia"/>
                <w:sz w:val="20"/>
              </w:rPr>
              <w:t>地域活性化連携ファンド</w:t>
            </w:r>
          </w:p>
        </w:tc>
      </w:tr>
      <w:tr w:rsidR="009A0459" w14:paraId="244E000F" w14:textId="77777777" w:rsidTr="00B11886">
        <w:trPr>
          <w:cantSplit/>
          <w:trHeight w:val="969"/>
        </w:trPr>
        <w:tc>
          <w:tcPr>
            <w:tcW w:w="582" w:type="dxa"/>
            <w:vMerge/>
          </w:tcPr>
          <w:p w14:paraId="44F5F76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B207BF7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本件以外の補助金等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84074E5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BD13793" w14:textId="2624B3E2" w:rsidR="009A0459" w:rsidRPr="00CF558B" w:rsidRDefault="009A0459" w:rsidP="00907B98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CF558B">
              <w:rPr>
                <w:rFonts w:ascii="BIZ UD明朝 Medium" w:eastAsia="BIZ UD明朝 Medium" w:hAnsi="BIZ UD明朝 Medium" w:hint="eastAsia"/>
                <w:sz w:val="18"/>
              </w:rPr>
              <w:t>補助団体名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4CE4270D" w14:textId="77777777" w:rsidTr="00B11886">
        <w:trPr>
          <w:cantSplit/>
          <w:trHeight w:val="982"/>
        </w:trPr>
        <w:tc>
          <w:tcPr>
            <w:tcW w:w="582" w:type="dxa"/>
            <w:vMerge/>
          </w:tcPr>
          <w:p w14:paraId="5F650A7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D4E4CE7" w14:textId="77777777" w:rsidR="00B11886" w:rsidRDefault="009A0459" w:rsidP="00B1188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イベント等の</w:t>
            </w:r>
          </w:p>
          <w:p w14:paraId="424ED729" w14:textId="3FE93553" w:rsidR="009A0459" w:rsidRPr="00917AF3" w:rsidRDefault="009A0459" w:rsidP="00B1188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売上金</w:t>
            </w:r>
            <w:r w:rsidR="00B11886">
              <w:rPr>
                <w:rFonts w:ascii="BIZ UDPゴシック" w:eastAsia="BIZ UDPゴシック" w:hAnsi="BIZ UDPゴシック" w:hint="eastAsia"/>
              </w:rPr>
              <w:t>・参加料等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5A1239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1E081E5" w14:textId="655A8E09" w:rsidR="009A0459" w:rsidRPr="00CF558B" w:rsidRDefault="00B11886" w:rsidP="009A0459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（内容）</w:t>
            </w:r>
          </w:p>
        </w:tc>
      </w:tr>
      <w:tr w:rsidR="009A0459" w14:paraId="5F6FEB22" w14:textId="77777777" w:rsidTr="00B11886">
        <w:trPr>
          <w:cantSplit/>
          <w:trHeight w:val="982"/>
        </w:trPr>
        <w:tc>
          <w:tcPr>
            <w:tcW w:w="582" w:type="dxa"/>
            <w:vMerge/>
          </w:tcPr>
          <w:p w14:paraId="54BB53E1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8DB462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自己資金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4DDEA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5A649333" w14:textId="0F2E7349" w:rsidR="009A0459" w:rsidRPr="00917AF3" w:rsidRDefault="009A0459" w:rsidP="00B118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B11886">
              <w:rPr>
                <w:rFonts w:ascii="BIZ UD明朝 Medium" w:eastAsia="BIZ UD明朝 Medium" w:hAnsi="BIZ UD明朝 Medium" w:hint="eastAsia"/>
                <w:sz w:val="18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6F0A74D2" w14:textId="77777777" w:rsidTr="0008628A">
        <w:trPr>
          <w:trHeight w:val="579"/>
        </w:trPr>
        <w:tc>
          <w:tcPr>
            <w:tcW w:w="582" w:type="dxa"/>
            <w:vMerge/>
          </w:tcPr>
          <w:p w14:paraId="639C6EDC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0355E343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FC460D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829DA" w14:textId="77777777" w:rsidR="009A0459" w:rsidRDefault="009A0459" w:rsidP="00907B98"/>
        </w:tc>
      </w:tr>
      <w:tr w:rsidR="009A0459" w14:paraId="59616829" w14:textId="77777777" w:rsidTr="00B11886">
        <w:trPr>
          <w:cantSplit/>
          <w:trHeight w:val="976"/>
        </w:trPr>
        <w:tc>
          <w:tcPr>
            <w:tcW w:w="582" w:type="dxa"/>
            <w:vMerge w:val="restart"/>
            <w:textDirection w:val="tbRlV"/>
          </w:tcPr>
          <w:p w14:paraId="7F309A51" w14:textId="77777777" w:rsidR="009A0459" w:rsidRPr="00917AF3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支　　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069D0359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補助金対象経費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09632CA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2D2757D6" w14:textId="77777777" w:rsidR="009A0459" w:rsidRDefault="009A0459" w:rsidP="00907B98"/>
        </w:tc>
      </w:tr>
      <w:tr w:rsidR="009A0459" w14:paraId="37989CC0" w14:textId="77777777" w:rsidTr="00B11886">
        <w:trPr>
          <w:cantSplit/>
          <w:trHeight w:val="976"/>
        </w:trPr>
        <w:tc>
          <w:tcPr>
            <w:tcW w:w="582" w:type="dxa"/>
            <w:vMerge/>
          </w:tcPr>
          <w:p w14:paraId="08E5C850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14:paraId="72424940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</w:rPr>
            </w:pPr>
            <w:r w:rsidRPr="00917AF3">
              <w:rPr>
                <w:rFonts w:ascii="BIZ UDPゴシック" w:eastAsia="BIZ UDPゴシック" w:hAnsi="BIZ UDPゴシック" w:hint="eastAsia"/>
              </w:rPr>
              <w:t>その他の経費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401122F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82391AE" w14:textId="77777777" w:rsidR="009A0459" w:rsidRDefault="009A0459" w:rsidP="00907B98"/>
        </w:tc>
      </w:tr>
      <w:tr w:rsidR="009A0459" w14:paraId="0541F191" w14:textId="77777777" w:rsidTr="0008628A">
        <w:trPr>
          <w:trHeight w:val="541"/>
        </w:trPr>
        <w:tc>
          <w:tcPr>
            <w:tcW w:w="582" w:type="dxa"/>
            <w:vMerge/>
          </w:tcPr>
          <w:p w14:paraId="74C231BC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58FAFE25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2FF4AD3B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8A67777" w14:textId="77777777" w:rsidR="009A0459" w:rsidRDefault="009A0459" w:rsidP="00907B98"/>
        </w:tc>
      </w:tr>
    </w:tbl>
    <w:p w14:paraId="499748D3" w14:textId="7643DB9C" w:rsidR="009A0459" w:rsidRDefault="009A0459">
      <w:pPr>
        <w:widowControl/>
        <w:jc w:val="left"/>
        <w:rPr>
          <w:rFonts w:ascii="BIZ UDPゴシック" w:eastAsia="BIZ UDPゴシック" w:hAnsi="BIZ UDPゴシック"/>
        </w:rPr>
      </w:pPr>
    </w:p>
    <w:p w14:paraId="0EDB0677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0393CA31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7C06DCD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0C412D90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B7DA9DB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EEA0768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32AFA3F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2CF1815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4DDBA543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7E5FC7B0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B7CAEA9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9456FD2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7DFB0BE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1B8C409E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6E97ADD6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4BF4CCAC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7890C5B3" w14:textId="537039A6" w:rsidR="0009707B" w:rsidRPr="00302D6F" w:rsidRDefault="0009707B" w:rsidP="0009707B">
      <w:pPr>
        <w:pStyle w:val="a9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lastRenderedPageBreak/>
        <w:t xml:space="preserve">　　　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64FD625B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EA4CA5C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熊谷商工会議所　</w:t>
      </w:r>
    </w:p>
    <w:p w14:paraId="67B3207D" w14:textId="1A7D466F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会頭　大久保　</w:t>
      </w:r>
      <w:r w:rsidRPr="00302D6F">
        <w:rPr>
          <w:rFonts w:ascii="BIZ UDPゴシック" w:eastAsia="BIZ UDPゴシック" w:hAnsi="BIZ UDPゴシック"/>
          <w:sz w:val="24"/>
          <w:szCs w:val="24"/>
        </w:rPr>
        <w:t>和政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5DF236AC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30284777" w14:textId="39468DF6" w:rsidR="0009707B" w:rsidRPr="00302D6F" w:rsidRDefault="0009707B" w:rsidP="00B76A0A">
      <w:pPr>
        <w:pStyle w:val="a9"/>
        <w:spacing w:line="460" w:lineRule="exact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  　　　　　　　　　　　　　　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団体所在地〒</w:t>
      </w:r>
    </w:p>
    <w:p w14:paraId="144A780D" w14:textId="2739FBB6" w:rsidR="0009707B" w:rsidRPr="00302D6F" w:rsidRDefault="0009707B" w:rsidP="00B76A0A">
      <w:pPr>
        <w:pStyle w:val="a9"/>
        <w:spacing w:line="460" w:lineRule="exact"/>
        <w:ind w:firstLineChars="2400" w:firstLine="5856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埼玉県熊谷市</w:t>
      </w:r>
    </w:p>
    <w:p w14:paraId="07EC39B5" w14:textId="2BF3CB7D" w:rsidR="0009707B" w:rsidRPr="00302D6F" w:rsidRDefault="0009707B" w:rsidP="00B76A0A">
      <w:pPr>
        <w:pStyle w:val="a9"/>
        <w:spacing w:line="460" w:lineRule="exact"/>
        <w:ind w:firstLineChars="1800" w:firstLine="4392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申請者（団体）</w:t>
      </w:r>
    </w:p>
    <w:p w14:paraId="0C6E83F6" w14:textId="0022C336" w:rsidR="0009707B" w:rsidRPr="00302D6F" w:rsidRDefault="0009707B" w:rsidP="00B76A0A">
      <w:pPr>
        <w:pStyle w:val="a9"/>
        <w:spacing w:line="460" w:lineRule="exact"/>
        <w:ind w:firstLineChars="1800" w:firstLine="4392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代表者名　　　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76A0A">
        <w:rPr>
          <w:rFonts w:ascii="BIZ UDPゴシック" w:eastAsia="BIZ UDPゴシック" w:hAnsi="BIZ UDPゴシック"/>
          <w:sz w:val="24"/>
          <w:szCs w:val="24"/>
        </w:rPr>
        <w:t xml:space="preserve">            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印</w:t>
      </w:r>
    </w:p>
    <w:p w14:paraId="06C9387B" w14:textId="1C310FC4" w:rsidR="0009707B" w:rsidRPr="00302D6F" w:rsidRDefault="0009707B" w:rsidP="0009707B">
      <w:pPr>
        <w:pStyle w:val="a9"/>
        <w:ind w:firstLineChars="2150" w:firstLine="4601"/>
        <w:rPr>
          <w:rFonts w:ascii="BIZ UDPゴシック" w:eastAsia="BIZ UDPゴシック" w:hAnsi="BIZ UDPゴシック"/>
        </w:rPr>
      </w:pPr>
    </w:p>
    <w:p w14:paraId="70887E6D" w14:textId="77777777" w:rsidR="0009707B" w:rsidRPr="00302D6F" w:rsidRDefault="0009707B" w:rsidP="0009707B">
      <w:pPr>
        <w:pStyle w:val="a9"/>
        <w:ind w:firstLineChars="2550" w:firstLine="6222"/>
        <w:rPr>
          <w:rFonts w:ascii="BIZ UDPゴシック" w:eastAsia="BIZ UDPゴシック" w:hAnsi="BIZ UDPゴシック"/>
          <w:sz w:val="24"/>
          <w:szCs w:val="24"/>
        </w:rPr>
      </w:pPr>
    </w:p>
    <w:p w14:paraId="3F672132" w14:textId="2BC64906" w:rsidR="0009707B" w:rsidRPr="00302D6F" w:rsidRDefault="0009707B" w:rsidP="0009707B">
      <w:pPr>
        <w:pStyle w:val="a9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地域活性化連携ファンド補助金に係る補助金精算払請求書</w:t>
      </w:r>
    </w:p>
    <w:p w14:paraId="72714FE8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001361D5" w14:textId="511289D9" w:rsidR="0009707B" w:rsidRPr="00302D6F" w:rsidRDefault="0009707B" w:rsidP="0009707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地域活性化連携ファンド事業実施要項第９条の規定に基づき、補助金を下記のとおり請求します。</w:t>
      </w:r>
    </w:p>
    <w:p w14:paraId="029CE73F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58601E93" w14:textId="77777777" w:rsidR="0009707B" w:rsidRPr="00302D6F" w:rsidRDefault="0009707B" w:rsidP="0009707B">
      <w:pPr>
        <w:pStyle w:val="aa"/>
        <w:rPr>
          <w:rFonts w:ascii="BIZ UDPゴシック" w:eastAsia="BIZ UDPゴシック" w:hAnsi="BIZ UDPゴシック"/>
        </w:rPr>
      </w:pPr>
      <w:r w:rsidRPr="00302D6F">
        <w:rPr>
          <w:rFonts w:ascii="BIZ UDPゴシック" w:eastAsia="BIZ UDPゴシック" w:hAnsi="BIZ UDPゴシック" w:hint="eastAsia"/>
        </w:rPr>
        <w:t>記</w:t>
      </w:r>
    </w:p>
    <w:p w14:paraId="7A81C7DB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FDD1E1C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１．補助事業名（補助金交付決定通知書の日付を記載のこと。）</w:t>
      </w:r>
    </w:p>
    <w:p w14:paraId="409986FC" w14:textId="741CF568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地域活性化連携ファンド補助金</w:t>
      </w:r>
    </w:p>
    <w:p w14:paraId="5E1F6AE1" w14:textId="08AC7884" w:rsidR="0009707B" w:rsidRPr="00302D6F" w:rsidRDefault="0009707B" w:rsidP="0009707B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（　　　　年　　月　　日交付決定）</w:t>
      </w:r>
    </w:p>
    <w:p w14:paraId="765430F2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16E6B3BF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２．請求金額（単位は円とし、算用数字を用いること。）</w:t>
      </w:r>
    </w:p>
    <w:p w14:paraId="2B8A555E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74F9CCB7" w14:textId="6A37D02B" w:rsidR="0009707B" w:rsidRPr="00302D6F" w:rsidRDefault="0009707B" w:rsidP="0009707B">
      <w:pPr>
        <w:rPr>
          <w:rFonts w:ascii="BIZ UDPゴシック" w:eastAsia="BIZ UDPゴシック" w:hAnsi="BIZ UDPゴシック"/>
          <w:sz w:val="24"/>
          <w:u w:val="single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Pr="00302D6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円</w:t>
      </w:r>
    </w:p>
    <w:p w14:paraId="6DF42E1B" w14:textId="47E2E4A6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    </w:t>
      </w:r>
    </w:p>
    <w:p w14:paraId="4B99A5C3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1F5AE731" w14:textId="7A3A038B" w:rsidR="0009707B" w:rsidRPr="00302D6F" w:rsidRDefault="0009707B" w:rsidP="0009707B">
      <w:pPr>
        <w:pStyle w:val="a9"/>
        <w:ind w:left="976" w:hangingChars="400" w:hanging="976"/>
        <w:rPr>
          <w:rFonts w:ascii="BIZ UDPゴシック" w:eastAsia="BIZ UDPゴシック" w:hAnsi="BIZ UDPゴシック"/>
          <w:sz w:val="24"/>
          <w:szCs w:val="24"/>
          <w:u w:val="wave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wave"/>
        </w:rPr>
        <w:t>＊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以下の５項目（カタカナの名義含む）が記載された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wave"/>
        </w:rPr>
        <w:t>当該口座の預金通帳のページのコピーを添付すること。</w:t>
      </w:r>
    </w:p>
    <w:p w14:paraId="7D6414FE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4E1ECCA" w14:textId="4D63F5E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302D6F">
        <w:rPr>
          <w:rFonts w:ascii="BIZ UDPゴシック" w:eastAsia="BIZ UDPゴシック" w:hAnsi="BIZ UDPゴシック" w:hint="eastAsia"/>
          <w:spacing w:val="48"/>
          <w:w w:val="90"/>
          <w:sz w:val="24"/>
          <w:szCs w:val="24"/>
          <w:fitText w:val="2400" w:id="-1490355961"/>
        </w:rPr>
        <w:t>振込先金融機関</w:t>
      </w:r>
      <w:r w:rsidRPr="00302D6F">
        <w:rPr>
          <w:rFonts w:ascii="BIZ UDPゴシック" w:eastAsia="BIZ UDPゴシック" w:hAnsi="BIZ UDPゴシック" w:hint="eastAsia"/>
          <w:spacing w:val="0"/>
          <w:w w:val="90"/>
          <w:sz w:val="24"/>
          <w:szCs w:val="24"/>
          <w:fitText w:val="2400" w:id="-1490355961"/>
        </w:rPr>
        <w:t>名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7D11933D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68FFDCF3" w14:textId="264A7E2D" w:rsidR="0009707B" w:rsidRPr="00302D6F" w:rsidRDefault="0009707B" w:rsidP="00183F2D">
      <w:pPr>
        <w:pStyle w:val="a9"/>
        <w:ind w:firstLineChars="200" w:firstLine="2160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420"/>
          <w:sz w:val="24"/>
          <w:szCs w:val="24"/>
          <w:fitText w:val="2400" w:id="-1490355959"/>
        </w:rPr>
        <w:t>支店</w:t>
      </w:r>
      <w:r w:rsidRPr="00183F2D">
        <w:rPr>
          <w:rFonts w:ascii="BIZ UDPゴシック" w:eastAsia="BIZ UDPゴシック" w:hAnsi="BIZ UDPゴシック" w:hint="eastAsia"/>
          <w:spacing w:val="0"/>
          <w:sz w:val="24"/>
          <w:szCs w:val="24"/>
          <w:fitText w:val="2400" w:id="-1490355959"/>
        </w:rPr>
        <w:t>名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12D7574C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3ACC4074" w14:textId="6A3CB501" w:rsidR="0009707B" w:rsidRPr="00302D6F" w:rsidRDefault="0009707B" w:rsidP="00183F2D">
      <w:pPr>
        <w:pStyle w:val="a9"/>
        <w:ind w:firstLineChars="200" w:firstLine="1164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171"/>
          <w:sz w:val="24"/>
          <w:szCs w:val="24"/>
          <w:fitText w:val="2400" w:id="-1490355957"/>
        </w:rPr>
        <w:t>預金の種</w:t>
      </w:r>
      <w:r w:rsidRPr="00183F2D">
        <w:rPr>
          <w:rFonts w:ascii="BIZ UDPゴシック" w:eastAsia="BIZ UDPゴシック" w:hAnsi="BIZ UDPゴシック" w:hint="eastAsia"/>
          <w:spacing w:val="1"/>
          <w:sz w:val="24"/>
          <w:szCs w:val="24"/>
          <w:fitText w:val="2400" w:id="-1490355957"/>
        </w:rPr>
        <w:t>別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35F8E29F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48D16461" w14:textId="281ABFE3" w:rsidR="0009707B" w:rsidRPr="00302D6F" w:rsidRDefault="0009707B" w:rsidP="00423E45">
      <w:pPr>
        <w:pStyle w:val="a9"/>
        <w:ind w:firstLineChars="200" w:firstLine="1440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240"/>
          <w:sz w:val="24"/>
          <w:szCs w:val="24"/>
          <w:fitText w:val="2400" w:id="-1490355956"/>
        </w:rPr>
        <w:t>口座番</w:t>
      </w:r>
      <w:r w:rsidRPr="00183F2D">
        <w:rPr>
          <w:rFonts w:ascii="BIZ UDPゴシック" w:eastAsia="BIZ UDPゴシック" w:hAnsi="BIZ UDPゴシック" w:hint="eastAsia"/>
          <w:spacing w:val="0"/>
          <w:sz w:val="24"/>
          <w:szCs w:val="24"/>
          <w:fitText w:val="2400" w:id="-1490355956"/>
        </w:rPr>
        <w:t>号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58140895" w14:textId="77777777" w:rsidR="00423E45" w:rsidRPr="00423E45" w:rsidRDefault="00423E45" w:rsidP="00423E45">
      <w:pPr>
        <w:pStyle w:val="a9"/>
        <w:rPr>
          <w:rFonts w:ascii="BIZ UDPゴシック" w:eastAsia="BIZ UDPゴシック" w:hAnsi="BIZ UDPゴシック"/>
          <w:spacing w:val="0"/>
          <w:sz w:val="24"/>
          <w:szCs w:val="24"/>
        </w:rPr>
      </w:pPr>
    </w:p>
    <w:p w14:paraId="4D2B8F22" w14:textId="53B1EA0E" w:rsidR="00423E45" w:rsidRPr="00302D6F" w:rsidRDefault="00423E45" w:rsidP="00423E45">
      <w:pPr>
        <w:pStyle w:val="a9"/>
        <w:ind w:firstLineChars="200" w:firstLine="512"/>
        <w:rPr>
          <w:rFonts w:ascii="BIZ UDPゴシック" w:eastAsia="BIZ UDPゴシック" w:hAnsi="BIZ UDPゴシック"/>
          <w:sz w:val="24"/>
          <w:szCs w:val="24"/>
        </w:rPr>
      </w:pPr>
      <w:r w:rsidRPr="00423E45">
        <w:rPr>
          <w:rFonts w:ascii="BIZ UDPゴシック" w:eastAsia="BIZ UDPゴシック" w:hAnsi="BIZ UDPゴシック" w:hint="eastAsia"/>
          <w:spacing w:val="8"/>
          <w:sz w:val="24"/>
          <w:szCs w:val="24"/>
          <w:fitText w:val="2400" w:id="-1453135360"/>
        </w:rPr>
        <w:t>預金の名義(</w:t>
      </w:r>
      <w:r>
        <w:rPr>
          <w:rFonts w:ascii="BIZ UDPゴシック" w:eastAsia="BIZ UDPゴシック" w:hAnsi="BIZ UDPゴシック"/>
          <w:spacing w:val="8"/>
          <w:sz w:val="24"/>
          <w:szCs w:val="24"/>
          <w:fitText w:val="2400" w:id="-1453135360"/>
        </w:rPr>
        <w:t>フリガナ</w:t>
      </w:r>
      <w:r w:rsidRPr="00423E45">
        <w:rPr>
          <w:rFonts w:ascii="BIZ UDPゴシック" w:eastAsia="BIZ UDPゴシック" w:hAnsi="BIZ UDPゴシック" w:hint="eastAsia"/>
          <w:spacing w:val="-25"/>
          <w:sz w:val="24"/>
          <w:szCs w:val="24"/>
          <w:fitText w:val="2400" w:id="-1453135360"/>
        </w:rPr>
        <w:t>)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25401DF1" w14:textId="77777777" w:rsidR="00183F2D" w:rsidRPr="00423E45" w:rsidRDefault="00183F2D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480772ED" w14:textId="49E3F2D6" w:rsidR="00976510" w:rsidRDefault="0009707B" w:rsidP="00423E45">
      <w:pPr>
        <w:pStyle w:val="a9"/>
        <w:ind w:firstLineChars="100" w:firstLine="582"/>
        <w:rPr>
          <w:rFonts w:ascii="BIZ UDPゴシック" w:eastAsia="BIZ UDPゴシック" w:hAnsi="BIZ UDPゴシック"/>
          <w:sz w:val="24"/>
          <w:szCs w:val="24"/>
        </w:rPr>
      </w:pPr>
      <w:r w:rsidRPr="00423E45">
        <w:rPr>
          <w:rFonts w:ascii="BIZ UDPゴシック" w:eastAsia="BIZ UDPゴシック" w:hAnsi="BIZ UDPゴシック" w:hint="eastAsia"/>
          <w:spacing w:val="171"/>
          <w:sz w:val="24"/>
          <w:szCs w:val="24"/>
          <w:fitText w:val="2400" w:id="-1490355955"/>
        </w:rPr>
        <w:t>預金の名</w:t>
      </w:r>
      <w:r w:rsidRPr="00423E45">
        <w:rPr>
          <w:rFonts w:ascii="BIZ UDPゴシック" w:eastAsia="BIZ UDPゴシック" w:hAnsi="BIZ UDPゴシック" w:hint="eastAsia"/>
          <w:spacing w:val="1"/>
          <w:sz w:val="24"/>
          <w:szCs w:val="24"/>
          <w:fitText w:val="2400" w:id="-1490355955"/>
        </w:rPr>
        <w:t>義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：　　</w:t>
      </w:r>
    </w:p>
    <w:p w14:paraId="6024BCC6" w14:textId="77777777" w:rsidR="004D705D" w:rsidRPr="00302D6F" w:rsidRDefault="004D705D" w:rsidP="00423E45">
      <w:pPr>
        <w:pStyle w:val="a9"/>
        <w:ind w:firstLineChars="100" w:firstLine="214"/>
        <w:rPr>
          <w:rFonts w:ascii="BIZ UDPゴシック" w:eastAsia="BIZ UDPゴシック" w:hAnsi="BIZ UDPゴシック"/>
        </w:rPr>
      </w:pPr>
    </w:p>
    <w:sectPr w:rsidR="004D705D" w:rsidRPr="00302D6F" w:rsidSect="008C5126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C2267" w14:textId="77777777" w:rsidR="0005703A" w:rsidRDefault="0005703A" w:rsidP="00784490">
      <w:r>
        <w:separator/>
      </w:r>
    </w:p>
  </w:endnote>
  <w:endnote w:type="continuationSeparator" w:id="0">
    <w:p w14:paraId="3E552178" w14:textId="77777777" w:rsidR="0005703A" w:rsidRDefault="0005703A" w:rsidP="007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8060" w14:textId="77777777" w:rsidR="0005703A" w:rsidRDefault="0005703A" w:rsidP="00784490">
      <w:r>
        <w:separator/>
      </w:r>
    </w:p>
  </w:footnote>
  <w:footnote w:type="continuationSeparator" w:id="0">
    <w:p w14:paraId="78A4DF1A" w14:textId="77777777" w:rsidR="0005703A" w:rsidRDefault="0005703A" w:rsidP="0078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B06"/>
    <w:multiLevelType w:val="hybridMultilevel"/>
    <w:tmpl w:val="46883D9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37A4"/>
    <w:multiLevelType w:val="hybridMultilevel"/>
    <w:tmpl w:val="7960DB36"/>
    <w:lvl w:ilvl="0" w:tplc="A5C88A6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01F57"/>
    <w:multiLevelType w:val="hybridMultilevel"/>
    <w:tmpl w:val="AD3202AE"/>
    <w:lvl w:ilvl="0" w:tplc="A754F54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7D4625E">
      <w:start w:val="1"/>
      <w:numFmt w:val="decimalFullWidth"/>
      <w:lvlText w:val="（%2）"/>
      <w:lvlJc w:val="left"/>
      <w:pPr>
        <w:ind w:left="1140" w:hanging="720"/>
      </w:pPr>
      <w:rPr>
        <w:rFonts w:ascii="BIZ UDPゴシック" w:eastAsia="BIZ UDPゴシック" w:hAnsi="BIZ UDPゴシック" w:hint="default"/>
      </w:rPr>
    </w:lvl>
    <w:lvl w:ilvl="2" w:tplc="5A40E5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D6960"/>
    <w:multiLevelType w:val="hybridMultilevel"/>
    <w:tmpl w:val="EB06DE4A"/>
    <w:lvl w:ilvl="0" w:tplc="112C2306">
      <w:start w:val="1"/>
      <w:numFmt w:val="decimal"/>
      <w:lvlText w:val="(%1)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211174F"/>
    <w:multiLevelType w:val="hybridMultilevel"/>
    <w:tmpl w:val="E9A2A8D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11075"/>
    <w:multiLevelType w:val="hybridMultilevel"/>
    <w:tmpl w:val="F9ACE5E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13FDF"/>
    <w:multiLevelType w:val="hybridMultilevel"/>
    <w:tmpl w:val="28E2B5A0"/>
    <w:lvl w:ilvl="0" w:tplc="E8769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86C4C"/>
    <w:multiLevelType w:val="hybridMultilevel"/>
    <w:tmpl w:val="C000706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11E12"/>
    <w:multiLevelType w:val="hybridMultilevel"/>
    <w:tmpl w:val="8EF0F58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1D32A1"/>
    <w:multiLevelType w:val="hybridMultilevel"/>
    <w:tmpl w:val="351E3F58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B3087"/>
    <w:multiLevelType w:val="hybridMultilevel"/>
    <w:tmpl w:val="EEB679D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4FC32FFF"/>
    <w:multiLevelType w:val="hybridMultilevel"/>
    <w:tmpl w:val="BE323788"/>
    <w:lvl w:ilvl="0" w:tplc="6C8EDD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3A20"/>
    <w:multiLevelType w:val="hybridMultilevel"/>
    <w:tmpl w:val="20608BF2"/>
    <w:lvl w:ilvl="0" w:tplc="0B9261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5ECA2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837A2"/>
    <w:multiLevelType w:val="hybridMultilevel"/>
    <w:tmpl w:val="15188D3C"/>
    <w:lvl w:ilvl="0" w:tplc="F77CF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0A499C"/>
    <w:multiLevelType w:val="hybridMultilevel"/>
    <w:tmpl w:val="6E2AD90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A6C7E"/>
    <w:multiLevelType w:val="hybridMultilevel"/>
    <w:tmpl w:val="CAD0390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13"/>
    <w:rsid w:val="00045CD8"/>
    <w:rsid w:val="000460D3"/>
    <w:rsid w:val="0005703A"/>
    <w:rsid w:val="00067747"/>
    <w:rsid w:val="0008628A"/>
    <w:rsid w:val="000917B4"/>
    <w:rsid w:val="000956A4"/>
    <w:rsid w:val="0009707B"/>
    <w:rsid w:val="000A1C74"/>
    <w:rsid w:val="000A3A2E"/>
    <w:rsid w:val="000A3AAC"/>
    <w:rsid w:val="000B6276"/>
    <w:rsid w:val="000C3B4A"/>
    <w:rsid w:val="000E27AC"/>
    <w:rsid w:val="0012732C"/>
    <w:rsid w:val="0012762B"/>
    <w:rsid w:val="00131EEF"/>
    <w:rsid w:val="00136B0D"/>
    <w:rsid w:val="00183F2D"/>
    <w:rsid w:val="001B0323"/>
    <w:rsid w:val="001B4D7F"/>
    <w:rsid w:val="001F357A"/>
    <w:rsid w:val="00261A05"/>
    <w:rsid w:val="00302D6F"/>
    <w:rsid w:val="00311D9F"/>
    <w:rsid w:val="0031242B"/>
    <w:rsid w:val="00361186"/>
    <w:rsid w:val="00362058"/>
    <w:rsid w:val="00367405"/>
    <w:rsid w:val="00375EBA"/>
    <w:rsid w:val="003779D5"/>
    <w:rsid w:val="00393395"/>
    <w:rsid w:val="00395214"/>
    <w:rsid w:val="003B0998"/>
    <w:rsid w:val="003B11BF"/>
    <w:rsid w:val="003F1D28"/>
    <w:rsid w:val="00423E45"/>
    <w:rsid w:val="004B08A7"/>
    <w:rsid w:val="004D705D"/>
    <w:rsid w:val="004E1190"/>
    <w:rsid w:val="004F14E4"/>
    <w:rsid w:val="005004BA"/>
    <w:rsid w:val="0051319B"/>
    <w:rsid w:val="00523556"/>
    <w:rsid w:val="005628D6"/>
    <w:rsid w:val="005E099F"/>
    <w:rsid w:val="005E15D0"/>
    <w:rsid w:val="005E4B4D"/>
    <w:rsid w:val="005F42C1"/>
    <w:rsid w:val="006329B4"/>
    <w:rsid w:val="00634890"/>
    <w:rsid w:val="00642624"/>
    <w:rsid w:val="00653988"/>
    <w:rsid w:val="00662AB4"/>
    <w:rsid w:val="00663FDF"/>
    <w:rsid w:val="00670B9D"/>
    <w:rsid w:val="006763AA"/>
    <w:rsid w:val="006F1FB1"/>
    <w:rsid w:val="00775603"/>
    <w:rsid w:val="007806B7"/>
    <w:rsid w:val="00784490"/>
    <w:rsid w:val="007B18C9"/>
    <w:rsid w:val="007D2B27"/>
    <w:rsid w:val="008155E3"/>
    <w:rsid w:val="00837301"/>
    <w:rsid w:val="00842C59"/>
    <w:rsid w:val="00855DA5"/>
    <w:rsid w:val="00877134"/>
    <w:rsid w:val="00894910"/>
    <w:rsid w:val="008C5126"/>
    <w:rsid w:val="008F4375"/>
    <w:rsid w:val="00917395"/>
    <w:rsid w:val="00976510"/>
    <w:rsid w:val="00987DDE"/>
    <w:rsid w:val="009A0459"/>
    <w:rsid w:val="009A08D7"/>
    <w:rsid w:val="009C4B9D"/>
    <w:rsid w:val="009D4F11"/>
    <w:rsid w:val="00A177D3"/>
    <w:rsid w:val="00A215BE"/>
    <w:rsid w:val="00A42EE8"/>
    <w:rsid w:val="00A75477"/>
    <w:rsid w:val="00A8663F"/>
    <w:rsid w:val="00A91CBE"/>
    <w:rsid w:val="00A94C88"/>
    <w:rsid w:val="00AF1C0D"/>
    <w:rsid w:val="00B11886"/>
    <w:rsid w:val="00B21AEA"/>
    <w:rsid w:val="00B57F42"/>
    <w:rsid w:val="00B734D4"/>
    <w:rsid w:val="00B76A0A"/>
    <w:rsid w:val="00BA1D7A"/>
    <w:rsid w:val="00BC7AD9"/>
    <w:rsid w:val="00BD6EBA"/>
    <w:rsid w:val="00BE0391"/>
    <w:rsid w:val="00C0406D"/>
    <w:rsid w:val="00C724EA"/>
    <w:rsid w:val="00D02F0C"/>
    <w:rsid w:val="00D34474"/>
    <w:rsid w:val="00D530DF"/>
    <w:rsid w:val="00DD2355"/>
    <w:rsid w:val="00DF534B"/>
    <w:rsid w:val="00E15765"/>
    <w:rsid w:val="00E36013"/>
    <w:rsid w:val="00E7153E"/>
    <w:rsid w:val="00E83C89"/>
    <w:rsid w:val="00EC316B"/>
    <w:rsid w:val="00EC3ED0"/>
    <w:rsid w:val="00F433DF"/>
    <w:rsid w:val="00F72326"/>
    <w:rsid w:val="00F770F6"/>
    <w:rsid w:val="00F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573"/>
  <w15:chartTrackingRefBased/>
  <w15:docId w15:val="{F781DDB5-8BF9-4FF7-A5D6-CA85FBC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98"/>
    <w:pPr>
      <w:ind w:leftChars="400" w:left="840"/>
    </w:pPr>
  </w:style>
  <w:style w:type="table" w:styleId="a4">
    <w:name w:val="Table Grid"/>
    <w:basedOn w:val="a1"/>
    <w:uiPriority w:val="39"/>
    <w:rsid w:val="00A2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490"/>
  </w:style>
  <w:style w:type="paragraph" w:styleId="a7">
    <w:name w:val="footer"/>
    <w:basedOn w:val="a"/>
    <w:link w:val="a8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490"/>
  </w:style>
  <w:style w:type="paragraph" w:customStyle="1" w:styleId="a9">
    <w:name w:val="一太郎"/>
    <w:rsid w:val="0009707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09707B"/>
    <w:pPr>
      <w:jc w:val="center"/>
    </w:pPr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09707B"/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owner</cp:lastModifiedBy>
  <cp:revision>10</cp:revision>
  <cp:lastPrinted>2022-06-27T06:13:00Z</cp:lastPrinted>
  <dcterms:created xsi:type="dcterms:W3CDTF">2022-07-14T01:08:00Z</dcterms:created>
  <dcterms:modified xsi:type="dcterms:W3CDTF">2022-09-12T02:49:00Z</dcterms:modified>
</cp:coreProperties>
</file>